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Y="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709"/>
        <w:gridCol w:w="619"/>
        <w:gridCol w:w="806"/>
        <w:gridCol w:w="806"/>
        <w:gridCol w:w="806"/>
        <w:gridCol w:w="806"/>
        <w:gridCol w:w="805"/>
        <w:gridCol w:w="806"/>
        <w:gridCol w:w="806"/>
        <w:gridCol w:w="806"/>
        <w:gridCol w:w="806"/>
        <w:gridCol w:w="806"/>
        <w:gridCol w:w="806"/>
        <w:gridCol w:w="864"/>
        <w:gridCol w:w="864"/>
      </w:tblGrid>
      <w:tr w:rsidR="00AD5707" w:rsidTr="00E514D2">
        <w:trPr>
          <w:trHeight w:val="277"/>
        </w:trPr>
        <w:tc>
          <w:tcPr>
            <w:tcW w:w="2840" w:type="dxa"/>
          </w:tcPr>
          <w:p w:rsidR="00AD5707" w:rsidRDefault="00AD5707" w:rsidP="00766A77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06" w:type="dxa"/>
          </w:tcPr>
          <w:p w:rsidR="00AD5707" w:rsidRPr="00E45E78" w:rsidRDefault="00AD5707" w:rsidP="00E45E78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64" w:type="dxa"/>
          </w:tcPr>
          <w:p w:rsidR="00AD5707" w:rsidRDefault="00AD5707" w:rsidP="00E45E78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64" w:type="dxa"/>
          </w:tcPr>
          <w:p w:rsidR="00AD5707" w:rsidRDefault="00AD5707" w:rsidP="00E45E78">
            <w:pPr>
              <w:pStyle w:val="TableParagraph"/>
              <w:spacing w:before="1" w:line="257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AD5707" w:rsidTr="00E514D2">
        <w:trPr>
          <w:trHeight w:val="275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spacing w:line="183" w:lineRule="exact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TIP FAKÜLTESİ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AD5707" w:rsidTr="00E514D2">
        <w:trPr>
          <w:trHeight w:val="275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spacing w:before="1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HUKUK FAKÜLTESİ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AD5707" w:rsidRDefault="00AD5707" w:rsidP="00E45E7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AD5707" w:rsidRDefault="00AD5707" w:rsidP="00E45E7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D5707" w:rsidTr="00E514D2">
        <w:trPr>
          <w:trHeight w:val="366"/>
        </w:trPr>
        <w:tc>
          <w:tcPr>
            <w:tcW w:w="2840" w:type="dxa"/>
          </w:tcPr>
          <w:p w:rsidR="00AD5707" w:rsidRDefault="00AD5707" w:rsidP="00942845">
            <w:pPr>
              <w:pStyle w:val="TableParagraph"/>
              <w:spacing w:before="5" w:line="182" w:lineRule="exact"/>
              <w:ind w:left="107" w:right="164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 xml:space="preserve">İNGİLİZCE İŞLETME </w:t>
            </w:r>
          </w:p>
          <w:p w:rsidR="00AD5707" w:rsidRPr="00766A77" w:rsidRDefault="00AD5707" w:rsidP="00E45E78">
            <w:pPr>
              <w:pStyle w:val="TableParagraph"/>
              <w:spacing w:before="5" w:line="182" w:lineRule="exact"/>
              <w:ind w:left="107" w:right="164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 xml:space="preserve"> EKONOMİ</w:t>
            </w:r>
            <w:r>
              <w:rPr>
                <w:b/>
                <w:sz w:val="16"/>
              </w:rPr>
              <w:t xml:space="preserve">  VB.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AD5707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D5707" w:rsidTr="00E514D2">
        <w:trPr>
          <w:trHeight w:val="551"/>
        </w:trPr>
        <w:tc>
          <w:tcPr>
            <w:tcW w:w="2840" w:type="dxa"/>
          </w:tcPr>
          <w:p w:rsidR="00AD5707" w:rsidRDefault="00AD5707" w:rsidP="00766A77">
            <w:pPr>
              <w:pStyle w:val="TableParagraph"/>
              <w:spacing w:line="183" w:lineRule="exact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ULUSLAR ARASI</w:t>
            </w:r>
            <w:r>
              <w:rPr>
                <w:b/>
                <w:sz w:val="16"/>
              </w:rPr>
              <w:t xml:space="preserve">  </w:t>
            </w:r>
            <w:r w:rsidRPr="00766A77">
              <w:rPr>
                <w:b/>
                <w:sz w:val="16"/>
              </w:rPr>
              <w:t>İLİŞKİLER,</w:t>
            </w:r>
          </w:p>
          <w:p w:rsidR="00AD5707" w:rsidRDefault="00AD5707" w:rsidP="00AD5707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SİYASET BİL.</w:t>
            </w:r>
            <w:r w:rsidRPr="00766A77">
              <w:rPr>
                <w:b/>
                <w:sz w:val="16"/>
              </w:rPr>
              <w:t xml:space="preserve"> </w:t>
            </w:r>
            <w:proofErr w:type="gramStart"/>
            <w:r w:rsidRPr="00766A77">
              <w:rPr>
                <w:b/>
                <w:sz w:val="16"/>
              </w:rPr>
              <w:t xml:space="preserve">VE </w:t>
            </w:r>
            <w:r>
              <w:rPr>
                <w:b/>
                <w:sz w:val="16"/>
              </w:rPr>
              <w:t xml:space="preserve"> KAMU</w:t>
            </w:r>
            <w:proofErr w:type="gramEnd"/>
            <w:r>
              <w:rPr>
                <w:b/>
                <w:sz w:val="16"/>
              </w:rPr>
              <w:t xml:space="preserve"> YÖN.</w:t>
            </w:r>
          </w:p>
          <w:p w:rsidR="00AD5707" w:rsidRDefault="00AD5707" w:rsidP="00766A77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İ.İ.B. FAK.</w:t>
            </w:r>
          </w:p>
          <w:p w:rsidR="00AD5707" w:rsidRDefault="00AD5707" w:rsidP="00766A77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SİYASAL BİL.</w:t>
            </w:r>
          </w:p>
          <w:p w:rsidR="00AD5707" w:rsidRDefault="00AD5707" w:rsidP="00766A77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İKTİSAT</w:t>
            </w:r>
          </w:p>
          <w:p w:rsidR="00AD5707" w:rsidRDefault="00AD5707" w:rsidP="00942845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SOSYAL HİZMETLER</w:t>
            </w:r>
          </w:p>
          <w:p w:rsidR="00AD5707" w:rsidRDefault="00AD5707" w:rsidP="00942845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SAĞLIK YÖN.</w:t>
            </w:r>
          </w:p>
          <w:p w:rsidR="00AD5707" w:rsidRPr="00766A77" w:rsidRDefault="00AD5707" w:rsidP="00942845">
            <w:pPr>
              <w:pStyle w:val="TableParagraph"/>
              <w:spacing w:before="1" w:line="180" w:lineRule="atLeast"/>
              <w:ind w:left="107" w:righ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ULUS. LOJİSTİK  VB.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AD5707" w:rsidRDefault="00AD5707" w:rsidP="00CF2DF7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</w:p>
          <w:p w:rsidR="00AD5707" w:rsidRDefault="00AD5707" w:rsidP="006D5FA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</w:p>
          <w:p w:rsidR="00AD5707" w:rsidRDefault="00AD5707" w:rsidP="00A01162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</w:p>
          <w:p w:rsidR="00AD5707" w:rsidRDefault="00AD5707" w:rsidP="00A01162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4</w:t>
            </w:r>
          </w:p>
          <w:p w:rsidR="00AD5707" w:rsidRDefault="00AD5707" w:rsidP="00B7757C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D5707" w:rsidTr="00E514D2">
        <w:trPr>
          <w:trHeight w:val="550"/>
        </w:trPr>
        <w:tc>
          <w:tcPr>
            <w:tcW w:w="2840" w:type="dxa"/>
          </w:tcPr>
          <w:p w:rsidR="00AD5707" w:rsidRDefault="00AD5707" w:rsidP="00766A77">
            <w:pPr>
              <w:pStyle w:val="TableParagraph"/>
              <w:spacing w:before="1" w:line="184" w:lineRule="exact"/>
              <w:ind w:left="107" w:right="1301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 xml:space="preserve">PSİKOLOJİ </w:t>
            </w:r>
          </w:p>
          <w:p w:rsidR="00AD5707" w:rsidRDefault="00AD5707" w:rsidP="00766A77">
            <w:pPr>
              <w:pStyle w:val="TableParagraph"/>
              <w:spacing w:before="1" w:line="184" w:lineRule="exact"/>
              <w:ind w:left="107" w:right="1301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 xml:space="preserve">PDR </w:t>
            </w:r>
          </w:p>
          <w:p w:rsidR="00AD5707" w:rsidRPr="00766A77" w:rsidRDefault="00AD5707" w:rsidP="00766A77">
            <w:pPr>
              <w:pStyle w:val="TableParagraph"/>
              <w:spacing w:before="1" w:line="184" w:lineRule="exact"/>
              <w:ind w:left="107" w:right="1301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SOSYOLOJİ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  <w:vAlign w:val="center"/>
          </w:tcPr>
          <w:p w:rsidR="00AD5707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6D5FA0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D5707" w:rsidTr="00E514D2">
        <w:trPr>
          <w:trHeight w:val="549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ind w:left="107" w:right="5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MÜTERCİM     TERC</w:t>
            </w:r>
            <w:proofErr w:type="gramStart"/>
            <w:r>
              <w:rPr>
                <w:b/>
                <w:sz w:val="16"/>
              </w:rPr>
              <w:t>.</w:t>
            </w:r>
            <w:r w:rsidRPr="00766A77">
              <w:rPr>
                <w:b/>
                <w:sz w:val="16"/>
              </w:rPr>
              <w:t>/</w:t>
            </w:r>
            <w:proofErr w:type="gramEnd"/>
            <w:r>
              <w:rPr>
                <w:b/>
                <w:sz w:val="16"/>
              </w:rPr>
              <w:t xml:space="preserve">  </w:t>
            </w:r>
          </w:p>
          <w:p w:rsidR="00AD5707" w:rsidRPr="00766A77" w:rsidRDefault="00AD5707" w:rsidP="00766A77">
            <w:pPr>
              <w:pStyle w:val="TableParagraph"/>
              <w:spacing w:line="163" w:lineRule="exact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ÇEVRİBİLİM</w:t>
            </w:r>
            <w:r>
              <w:rPr>
                <w:b/>
                <w:sz w:val="16"/>
              </w:rPr>
              <w:t>/YABANCI DİLLER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6D5FA0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D5707" w:rsidTr="00E514D2">
        <w:trPr>
          <w:trHeight w:val="275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spacing w:before="1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EĞİTİM FAKÜLTESİ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AD5707" w:rsidRDefault="00AD5707" w:rsidP="006D5FA0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D5707" w:rsidTr="00E514D2">
        <w:trPr>
          <w:trHeight w:val="367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spacing w:before="2" w:line="183" w:lineRule="exact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TARİH,</w:t>
            </w:r>
          </w:p>
          <w:p w:rsidR="00AD5707" w:rsidRDefault="00AD5707" w:rsidP="00766A77">
            <w:pPr>
              <w:pStyle w:val="TableParagraph"/>
              <w:spacing w:line="162" w:lineRule="exact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EDEBİYAT</w:t>
            </w:r>
          </w:p>
          <w:p w:rsidR="00AD5707" w:rsidRPr="00766A77" w:rsidRDefault="00AD5707" w:rsidP="00766A77">
            <w:pPr>
              <w:pStyle w:val="TableParagraph"/>
              <w:spacing w:line="162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FELSEFE VB.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D5707" w:rsidRDefault="00AD5707" w:rsidP="006D5FA0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7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D5707" w:rsidTr="00E514D2">
        <w:trPr>
          <w:trHeight w:val="369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spacing w:before="1" w:line="180" w:lineRule="atLeast"/>
              <w:ind w:left="107" w:right="1021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SANAT TARİHİ VE ARKEOLOJİ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6D5FA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Pr="00E45E78" w:rsidRDefault="00AD5707" w:rsidP="006D5FA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Pr="00E45E78" w:rsidRDefault="00AD5707" w:rsidP="001B39E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AD5707" w:rsidTr="00E514D2">
        <w:trPr>
          <w:trHeight w:val="369"/>
        </w:trPr>
        <w:tc>
          <w:tcPr>
            <w:tcW w:w="2840" w:type="dxa"/>
          </w:tcPr>
          <w:p w:rsidR="00AD5707" w:rsidRPr="00766A77" w:rsidRDefault="00AD5707" w:rsidP="00766A77">
            <w:pPr>
              <w:pStyle w:val="TableParagraph"/>
              <w:spacing w:before="1" w:line="180" w:lineRule="atLeast"/>
              <w:ind w:left="107" w:right="10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MİMARLIK ,  İÇ MİMARLIK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6D5FA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AD5707" w:rsidTr="00E514D2">
        <w:trPr>
          <w:trHeight w:val="736"/>
        </w:trPr>
        <w:tc>
          <w:tcPr>
            <w:tcW w:w="2840" w:type="dxa"/>
          </w:tcPr>
          <w:p w:rsidR="00AD5707" w:rsidRDefault="00AD5707" w:rsidP="00766A77">
            <w:pPr>
              <w:pStyle w:val="TableParagraph"/>
              <w:spacing w:before="1"/>
              <w:ind w:left="107" w:right="186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 xml:space="preserve">GASTRONOMİ, </w:t>
            </w:r>
          </w:p>
          <w:p w:rsidR="00AD5707" w:rsidRDefault="00AD5707" w:rsidP="00766A77">
            <w:pPr>
              <w:pStyle w:val="TableParagraph"/>
              <w:spacing w:before="1"/>
              <w:ind w:left="107" w:right="186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>RA</w:t>
            </w:r>
            <w:r>
              <w:rPr>
                <w:b/>
                <w:sz w:val="16"/>
              </w:rPr>
              <w:t xml:space="preserve">DYO TV SİNEMA , </w:t>
            </w:r>
          </w:p>
          <w:p w:rsidR="00AD5707" w:rsidRDefault="00AD5707" w:rsidP="00766A77">
            <w:pPr>
              <w:pStyle w:val="TableParagraph"/>
              <w:spacing w:before="1"/>
              <w:ind w:left="107" w:right="1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HALKLA İLİŞKİLER</w:t>
            </w:r>
          </w:p>
          <w:p w:rsidR="00AD5707" w:rsidRDefault="00AD5707" w:rsidP="00942845">
            <w:pPr>
              <w:pStyle w:val="TableParagraph"/>
              <w:spacing w:before="1"/>
              <w:ind w:left="107" w:right="186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GÖRSE  İLET</w:t>
            </w:r>
            <w:proofErr w:type="gramEnd"/>
            <w:r>
              <w:rPr>
                <w:b/>
                <w:sz w:val="16"/>
              </w:rPr>
              <w:t xml:space="preserve">. SANAT. </w:t>
            </w:r>
          </w:p>
          <w:p w:rsidR="00AD5707" w:rsidRPr="00766A77" w:rsidRDefault="00AD5707" w:rsidP="00766A77">
            <w:pPr>
              <w:pStyle w:val="TableParagraph"/>
              <w:spacing w:line="163" w:lineRule="exact"/>
              <w:ind w:left="107"/>
              <w:jc w:val="left"/>
              <w:rPr>
                <w:b/>
                <w:sz w:val="16"/>
              </w:rPr>
            </w:pPr>
            <w:r w:rsidRPr="00766A7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İLETİŞİM   FAK.  VB.</w:t>
            </w:r>
          </w:p>
        </w:tc>
        <w:tc>
          <w:tcPr>
            <w:tcW w:w="709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5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E45E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</w:tcPr>
          <w:p w:rsidR="00AD5707" w:rsidRPr="00E45E78" w:rsidRDefault="00AD5707" w:rsidP="00E45E7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AD5707" w:rsidRDefault="00AD5707" w:rsidP="006D5FA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D5707" w:rsidRDefault="00AD5707" w:rsidP="006D5FA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</w:p>
          <w:p w:rsidR="00AD5707" w:rsidRDefault="00AD5707" w:rsidP="006D5FA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D5707" w:rsidRDefault="00AD5707" w:rsidP="001B39E3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766A77" w:rsidRPr="00E45E78" w:rsidRDefault="00731715" w:rsidP="00731715">
      <w:pPr>
        <w:spacing w:before="76"/>
        <w:ind w:left="216"/>
        <w:jc w:val="center"/>
        <w:rPr>
          <w:b/>
          <w:sz w:val="28"/>
        </w:rPr>
      </w:pPr>
      <w:r w:rsidRPr="00E45E78">
        <w:rPr>
          <w:b/>
          <w:color w:val="FF0000"/>
          <w:sz w:val="28"/>
        </w:rPr>
        <w:t xml:space="preserve">YILLARA GÖRE YKS DERECE </w:t>
      </w:r>
      <w:proofErr w:type="gramStart"/>
      <w:r w:rsidRPr="00E45E78">
        <w:rPr>
          <w:b/>
          <w:color w:val="FF0000"/>
          <w:sz w:val="28"/>
        </w:rPr>
        <w:t xml:space="preserve">LİSTESİ </w:t>
      </w:r>
      <w:r>
        <w:rPr>
          <w:b/>
          <w:color w:val="FF0000"/>
          <w:sz w:val="28"/>
        </w:rPr>
        <w:t xml:space="preserve">  </w:t>
      </w:r>
      <w:r w:rsidR="00766A77" w:rsidRPr="00E45E78">
        <w:rPr>
          <w:b/>
          <w:color w:val="FF0000"/>
          <w:sz w:val="28"/>
        </w:rPr>
        <w:t>MEZUNLARIMIZIN</w:t>
      </w:r>
      <w:proofErr w:type="gramEnd"/>
      <w:r w:rsidR="00766A77" w:rsidRPr="00E45E78">
        <w:rPr>
          <w:b/>
          <w:color w:val="FF0000"/>
          <w:sz w:val="28"/>
        </w:rPr>
        <w:t xml:space="preserve"> ÜNİVERSİTEYE YERLEŞME DURUMLARI</w:t>
      </w:r>
      <w:r>
        <w:rPr>
          <w:b/>
          <w:color w:val="FF0000"/>
          <w:sz w:val="28"/>
        </w:rPr>
        <w:t xml:space="preserve"> </w:t>
      </w:r>
    </w:p>
    <w:p w:rsidR="00766A77" w:rsidRDefault="00766A77" w:rsidP="00766A77">
      <w:pPr>
        <w:pStyle w:val="GvdeMetni"/>
        <w:spacing w:before="2"/>
        <w:rPr>
          <w:b/>
          <w:sz w:val="22"/>
        </w:rPr>
      </w:pPr>
    </w:p>
    <w:p w:rsidR="00731715" w:rsidRDefault="00731715" w:rsidP="00E45E78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Pr="00731715" w:rsidRDefault="00731715" w:rsidP="00731715"/>
    <w:p w:rsidR="00731715" w:rsidRDefault="00731715" w:rsidP="00731715"/>
    <w:p w:rsidR="00731715" w:rsidRPr="00731715" w:rsidRDefault="00731715" w:rsidP="00731715"/>
    <w:p w:rsidR="00731715" w:rsidRDefault="00731715" w:rsidP="00731715"/>
    <w:p w:rsidR="00766A77" w:rsidRDefault="00731715" w:rsidP="00731715">
      <w:pPr>
        <w:tabs>
          <w:tab w:val="left" w:pos="6534"/>
        </w:tabs>
      </w:pPr>
      <w:r>
        <w:tab/>
      </w: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tbl>
      <w:tblPr>
        <w:tblStyle w:val="TableNormal"/>
        <w:tblpPr w:leftFromText="141" w:rightFromText="141" w:vertAnchor="page" w:horzAnchor="page" w:tblpX="1319" w:tblpY="7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2053"/>
        <w:gridCol w:w="2070"/>
        <w:gridCol w:w="1761"/>
        <w:gridCol w:w="1465"/>
      </w:tblGrid>
      <w:tr w:rsidR="00731715" w:rsidTr="00731715">
        <w:trPr>
          <w:trHeight w:val="1010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lastRenderedPageBreak/>
              <w:t>YILLAR</w:t>
            </w:r>
          </w:p>
        </w:tc>
        <w:tc>
          <w:tcPr>
            <w:tcW w:w="2053" w:type="dxa"/>
          </w:tcPr>
          <w:p w:rsidR="00731715" w:rsidRDefault="00731715" w:rsidP="00731715">
            <w:pPr>
              <w:pStyle w:val="TableParagraph"/>
              <w:ind w:left="107" w:right="398"/>
              <w:jc w:val="both"/>
              <w:rPr>
                <w:b/>
              </w:rPr>
            </w:pPr>
            <w:r>
              <w:rPr>
                <w:b/>
              </w:rPr>
              <w:t>EŞİT AĞIRLIK İLK 1000 DEKİ ÖĞRENCİ</w:t>
            </w:r>
          </w:p>
          <w:p w:rsidR="00731715" w:rsidRDefault="00731715" w:rsidP="00731715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SAYISI</w:t>
            </w:r>
          </w:p>
        </w:tc>
        <w:tc>
          <w:tcPr>
            <w:tcW w:w="2070" w:type="dxa"/>
          </w:tcPr>
          <w:p w:rsidR="00731715" w:rsidRDefault="00731715" w:rsidP="00731715">
            <w:pPr>
              <w:pStyle w:val="TableParagraph"/>
              <w:ind w:left="109" w:right="91"/>
              <w:jc w:val="left"/>
              <w:rPr>
                <w:b/>
              </w:rPr>
            </w:pPr>
            <w:r>
              <w:rPr>
                <w:b/>
              </w:rPr>
              <w:t>SÖZEL İLK 1000’DEKİ ÖĞRENCİ SAYISI</w:t>
            </w:r>
          </w:p>
        </w:tc>
        <w:tc>
          <w:tcPr>
            <w:tcW w:w="1761" w:type="dxa"/>
          </w:tcPr>
          <w:p w:rsidR="00731715" w:rsidRDefault="00731715" w:rsidP="00731715">
            <w:pPr>
              <w:pStyle w:val="TableParagraph"/>
              <w:ind w:left="108" w:right="375"/>
              <w:jc w:val="left"/>
              <w:rPr>
                <w:b/>
              </w:rPr>
            </w:pPr>
            <w:r>
              <w:rPr>
                <w:b/>
              </w:rPr>
              <w:t>EN İYİ EŞİT AĞIRLIK TÜRKİYE</w:t>
            </w:r>
          </w:p>
          <w:p w:rsidR="00731715" w:rsidRDefault="00731715" w:rsidP="00731715">
            <w:pPr>
              <w:pStyle w:val="TableParagraph"/>
              <w:spacing w:line="233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DERECESİ</w:t>
            </w:r>
          </w:p>
        </w:tc>
        <w:tc>
          <w:tcPr>
            <w:tcW w:w="1465" w:type="dxa"/>
          </w:tcPr>
          <w:p w:rsidR="00731715" w:rsidRDefault="00731715" w:rsidP="00731715">
            <w:pPr>
              <w:pStyle w:val="TableParagraph"/>
              <w:ind w:left="105" w:right="303"/>
              <w:jc w:val="left"/>
              <w:rPr>
                <w:b/>
              </w:rPr>
            </w:pPr>
            <w:r>
              <w:rPr>
                <w:b/>
              </w:rPr>
              <w:t>EN İYİ SÖZEL TÜRKİYE</w:t>
            </w:r>
          </w:p>
          <w:p w:rsidR="00731715" w:rsidRDefault="00731715" w:rsidP="00731715">
            <w:pPr>
              <w:pStyle w:val="TableParagraph"/>
              <w:spacing w:line="233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DERECESİ</w:t>
            </w:r>
          </w:p>
        </w:tc>
      </w:tr>
      <w:tr w:rsidR="00731715" w:rsidTr="00731715">
        <w:trPr>
          <w:trHeight w:val="253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 w:rsidRPr="001B39E3">
              <w:rPr>
                <w:b/>
              </w:rPr>
              <w:t>752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 w:rsidRPr="001B39E3">
              <w:rPr>
                <w:b/>
              </w:rPr>
              <w:t>335</w:t>
            </w:r>
          </w:p>
        </w:tc>
      </w:tr>
      <w:tr w:rsidR="00731715" w:rsidTr="00731715">
        <w:trPr>
          <w:trHeight w:val="253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1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1B39E3">
              <w:rPr>
                <w:b/>
              </w:rPr>
              <w:t>765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1B39E3">
              <w:rPr>
                <w:b/>
              </w:rPr>
              <w:t>330</w:t>
            </w:r>
          </w:p>
        </w:tc>
      </w:tr>
      <w:tr w:rsidR="00731715" w:rsidTr="00731715">
        <w:trPr>
          <w:trHeight w:val="251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1B39E3">
              <w:rPr>
                <w:b/>
              </w:rPr>
              <w:t>0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9"/>
              <w:rPr>
                <w:b/>
              </w:rPr>
            </w:pPr>
            <w:r w:rsidRPr="001B39E3">
              <w:rPr>
                <w:b/>
              </w:rPr>
              <w:t>1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1B39E3">
              <w:rPr>
                <w:b/>
              </w:rPr>
              <w:t>2120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5"/>
              <w:rPr>
                <w:b/>
              </w:rPr>
            </w:pPr>
            <w:r w:rsidRPr="001B39E3">
              <w:rPr>
                <w:b/>
              </w:rPr>
              <w:t>609</w:t>
            </w:r>
          </w:p>
        </w:tc>
      </w:tr>
      <w:tr w:rsidR="00731715" w:rsidTr="00731715">
        <w:trPr>
          <w:trHeight w:val="253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0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3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1B39E3">
              <w:rPr>
                <w:b/>
              </w:rPr>
              <w:t>2356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1B39E3">
              <w:rPr>
                <w:b/>
              </w:rPr>
              <w:t>497</w:t>
            </w:r>
          </w:p>
        </w:tc>
      </w:tr>
      <w:tr w:rsidR="00731715" w:rsidTr="00731715">
        <w:trPr>
          <w:trHeight w:val="251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9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1B39E3">
              <w:rPr>
                <w:b/>
              </w:rPr>
              <w:t>176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line="232" w:lineRule="exact"/>
              <w:ind w:left="105"/>
              <w:rPr>
                <w:b/>
              </w:rPr>
            </w:pPr>
            <w:r w:rsidRPr="001B39E3">
              <w:rPr>
                <w:b/>
              </w:rPr>
              <w:t>652</w:t>
            </w:r>
          </w:p>
        </w:tc>
      </w:tr>
      <w:tr w:rsidR="00731715" w:rsidTr="00731715">
        <w:trPr>
          <w:trHeight w:val="254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1B39E3">
              <w:rPr>
                <w:b/>
              </w:rPr>
              <w:t>3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 w:rsidRPr="001B39E3">
              <w:rPr>
                <w:b/>
              </w:rPr>
              <w:t>171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 w:rsidRPr="001B39E3">
              <w:rPr>
                <w:b/>
              </w:rPr>
              <w:t>437</w:t>
            </w:r>
          </w:p>
        </w:tc>
      </w:tr>
      <w:tr w:rsidR="00731715" w:rsidTr="00731715">
        <w:trPr>
          <w:trHeight w:val="253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3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1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1B39E3">
              <w:rPr>
                <w:b/>
              </w:rPr>
              <w:t>4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1B39E3">
              <w:rPr>
                <w:b/>
              </w:rPr>
              <w:t>174</w:t>
            </w:r>
          </w:p>
        </w:tc>
      </w:tr>
      <w:tr w:rsidR="00731715" w:rsidTr="00731715">
        <w:trPr>
          <w:trHeight w:val="253"/>
        </w:trPr>
        <w:tc>
          <w:tcPr>
            <w:tcW w:w="1944" w:type="dxa"/>
          </w:tcPr>
          <w:p w:rsidR="00731715" w:rsidRDefault="00731715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53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0</w:t>
            </w:r>
          </w:p>
        </w:tc>
        <w:tc>
          <w:tcPr>
            <w:tcW w:w="2070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0</w:t>
            </w:r>
          </w:p>
        </w:tc>
        <w:tc>
          <w:tcPr>
            <w:tcW w:w="1761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8"/>
              <w:rPr>
                <w:b/>
              </w:rPr>
            </w:pPr>
            <w:r w:rsidRPr="001B39E3">
              <w:rPr>
                <w:b/>
              </w:rPr>
              <w:t>1770</w:t>
            </w:r>
          </w:p>
        </w:tc>
        <w:tc>
          <w:tcPr>
            <w:tcW w:w="1465" w:type="dxa"/>
          </w:tcPr>
          <w:p w:rsidR="00731715" w:rsidRPr="001B39E3" w:rsidRDefault="00731715" w:rsidP="001B39E3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1B39E3">
              <w:rPr>
                <w:b/>
              </w:rPr>
              <w:t>1825</w:t>
            </w:r>
          </w:p>
        </w:tc>
      </w:tr>
      <w:tr w:rsidR="00A15FDA" w:rsidTr="00A15FDA">
        <w:trPr>
          <w:trHeight w:val="269"/>
        </w:trPr>
        <w:tc>
          <w:tcPr>
            <w:tcW w:w="1944" w:type="dxa"/>
          </w:tcPr>
          <w:p w:rsidR="00A15FDA" w:rsidRDefault="00A15FDA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53" w:type="dxa"/>
          </w:tcPr>
          <w:p w:rsidR="00A15FDA" w:rsidRPr="001B39E3" w:rsidRDefault="00A15FDA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0</w:t>
            </w:r>
          </w:p>
        </w:tc>
        <w:tc>
          <w:tcPr>
            <w:tcW w:w="2070" w:type="dxa"/>
          </w:tcPr>
          <w:p w:rsidR="00A15FDA" w:rsidRPr="001B39E3" w:rsidRDefault="00A15FDA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0</w:t>
            </w:r>
          </w:p>
        </w:tc>
        <w:tc>
          <w:tcPr>
            <w:tcW w:w="1761" w:type="dxa"/>
          </w:tcPr>
          <w:p w:rsidR="00A15FDA" w:rsidRPr="001B39E3" w:rsidRDefault="00A15FDA" w:rsidP="001B3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9E3">
              <w:rPr>
                <w:rFonts w:ascii="Arial" w:hAnsi="Arial" w:cs="Arial"/>
                <w:b/>
                <w:bCs/>
                <w:color w:val="000000"/>
              </w:rPr>
              <w:t>2.874</w:t>
            </w:r>
          </w:p>
        </w:tc>
        <w:tc>
          <w:tcPr>
            <w:tcW w:w="1465" w:type="dxa"/>
          </w:tcPr>
          <w:p w:rsidR="00A15FDA" w:rsidRPr="001B39E3" w:rsidRDefault="00A15FDA" w:rsidP="001B3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39E3">
              <w:rPr>
                <w:rFonts w:ascii="Arial" w:hAnsi="Arial" w:cs="Arial"/>
                <w:b/>
                <w:bCs/>
                <w:color w:val="000000"/>
              </w:rPr>
              <w:t>1.174</w:t>
            </w:r>
          </w:p>
        </w:tc>
      </w:tr>
      <w:tr w:rsidR="00AD5707" w:rsidTr="00A15FDA">
        <w:trPr>
          <w:trHeight w:val="269"/>
        </w:trPr>
        <w:tc>
          <w:tcPr>
            <w:tcW w:w="1944" w:type="dxa"/>
          </w:tcPr>
          <w:p w:rsidR="00AD5707" w:rsidRDefault="001B39E3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053" w:type="dxa"/>
          </w:tcPr>
          <w:p w:rsidR="00AD5707" w:rsidRPr="001B39E3" w:rsidRDefault="001B39E3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2070" w:type="dxa"/>
          </w:tcPr>
          <w:p w:rsidR="00AD5707" w:rsidRPr="001B39E3" w:rsidRDefault="001B39E3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1</w:t>
            </w:r>
          </w:p>
        </w:tc>
        <w:tc>
          <w:tcPr>
            <w:tcW w:w="1761" w:type="dxa"/>
          </w:tcPr>
          <w:p w:rsidR="00AD5707" w:rsidRPr="001B39E3" w:rsidRDefault="001B39E3" w:rsidP="001B3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9E3">
              <w:rPr>
                <w:rFonts w:ascii="Arial" w:hAnsi="Arial" w:cs="Arial"/>
                <w:b/>
                <w:bCs/>
              </w:rPr>
              <w:t>378</w:t>
            </w:r>
          </w:p>
        </w:tc>
        <w:tc>
          <w:tcPr>
            <w:tcW w:w="1465" w:type="dxa"/>
          </w:tcPr>
          <w:p w:rsidR="00AD5707" w:rsidRPr="001B39E3" w:rsidRDefault="001B39E3" w:rsidP="001B3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9E3">
              <w:rPr>
                <w:rFonts w:ascii="Arial" w:hAnsi="Arial" w:cs="Arial"/>
                <w:b/>
                <w:bCs/>
              </w:rPr>
              <w:t>306</w:t>
            </w:r>
          </w:p>
        </w:tc>
      </w:tr>
      <w:tr w:rsidR="00AD5707" w:rsidTr="00A15FDA">
        <w:trPr>
          <w:trHeight w:val="269"/>
        </w:trPr>
        <w:tc>
          <w:tcPr>
            <w:tcW w:w="1944" w:type="dxa"/>
          </w:tcPr>
          <w:p w:rsidR="00AD5707" w:rsidRDefault="00AD5707" w:rsidP="00731715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053" w:type="dxa"/>
          </w:tcPr>
          <w:p w:rsidR="00AD5707" w:rsidRPr="001B39E3" w:rsidRDefault="006C1713" w:rsidP="001B39E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B39E3">
              <w:rPr>
                <w:b/>
              </w:rPr>
              <w:t>4</w:t>
            </w:r>
          </w:p>
        </w:tc>
        <w:tc>
          <w:tcPr>
            <w:tcW w:w="2070" w:type="dxa"/>
          </w:tcPr>
          <w:p w:rsidR="00AD5707" w:rsidRPr="001B39E3" w:rsidRDefault="006C1713" w:rsidP="001B39E3">
            <w:pPr>
              <w:pStyle w:val="TableParagraph"/>
              <w:spacing w:line="234" w:lineRule="exact"/>
              <w:ind w:left="109"/>
              <w:rPr>
                <w:b/>
              </w:rPr>
            </w:pPr>
            <w:r w:rsidRPr="001B39E3">
              <w:rPr>
                <w:b/>
              </w:rPr>
              <w:t>2</w:t>
            </w:r>
          </w:p>
        </w:tc>
        <w:tc>
          <w:tcPr>
            <w:tcW w:w="1761" w:type="dxa"/>
          </w:tcPr>
          <w:p w:rsidR="00AD5707" w:rsidRPr="001B39E3" w:rsidRDefault="006C1713" w:rsidP="001B3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9E3">
              <w:rPr>
                <w:rFonts w:ascii="Arial" w:hAnsi="Arial" w:cs="Arial"/>
                <w:b/>
                <w:bCs/>
              </w:rPr>
              <w:t>588</w:t>
            </w:r>
          </w:p>
        </w:tc>
        <w:tc>
          <w:tcPr>
            <w:tcW w:w="1465" w:type="dxa"/>
          </w:tcPr>
          <w:p w:rsidR="00AD5707" w:rsidRPr="001B39E3" w:rsidRDefault="006C1713" w:rsidP="001B3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9E3">
              <w:rPr>
                <w:rFonts w:ascii="Arial" w:hAnsi="Arial" w:cs="Arial"/>
                <w:b/>
                <w:bCs/>
              </w:rPr>
              <w:t>156</w:t>
            </w:r>
          </w:p>
        </w:tc>
      </w:tr>
    </w:tbl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Default="00731715" w:rsidP="00731715">
      <w:pPr>
        <w:tabs>
          <w:tab w:val="left" w:pos="6534"/>
        </w:tabs>
      </w:pPr>
    </w:p>
    <w:p w:rsidR="00731715" w:rsidRPr="00731715" w:rsidRDefault="00731715" w:rsidP="00731715">
      <w:pPr>
        <w:tabs>
          <w:tab w:val="left" w:pos="6534"/>
        </w:tabs>
      </w:pPr>
    </w:p>
    <w:sectPr w:rsidR="00731715" w:rsidRPr="00731715" w:rsidSect="00731715">
      <w:pgSz w:w="16838" w:h="11906" w:orient="landscape"/>
      <w:pgMar w:top="56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F4" w:rsidRDefault="008016F4" w:rsidP="00E45E78">
      <w:r>
        <w:separator/>
      </w:r>
    </w:p>
  </w:endnote>
  <w:endnote w:type="continuationSeparator" w:id="0">
    <w:p w:rsidR="008016F4" w:rsidRDefault="008016F4" w:rsidP="00E4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F4" w:rsidRDefault="008016F4" w:rsidP="00E45E78">
      <w:r>
        <w:separator/>
      </w:r>
    </w:p>
  </w:footnote>
  <w:footnote w:type="continuationSeparator" w:id="0">
    <w:p w:rsidR="008016F4" w:rsidRDefault="008016F4" w:rsidP="00E45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A77"/>
    <w:rsid w:val="00041957"/>
    <w:rsid w:val="00053828"/>
    <w:rsid w:val="00134EAB"/>
    <w:rsid w:val="001B39E3"/>
    <w:rsid w:val="00223527"/>
    <w:rsid w:val="0037407C"/>
    <w:rsid w:val="00472F09"/>
    <w:rsid w:val="00591403"/>
    <w:rsid w:val="005F018B"/>
    <w:rsid w:val="006C1713"/>
    <w:rsid w:val="006D5FA0"/>
    <w:rsid w:val="00731715"/>
    <w:rsid w:val="00766A77"/>
    <w:rsid w:val="0078266B"/>
    <w:rsid w:val="008016F4"/>
    <w:rsid w:val="00840516"/>
    <w:rsid w:val="008B19D1"/>
    <w:rsid w:val="008B4810"/>
    <w:rsid w:val="00942845"/>
    <w:rsid w:val="009D2420"/>
    <w:rsid w:val="00A01162"/>
    <w:rsid w:val="00A15FDA"/>
    <w:rsid w:val="00A31018"/>
    <w:rsid w:val="00A45CFD"/>
    <w:rsid w:val="00AD5707"/>
    <w:rsid w:val="00B15130"/>
    <w:rsid w:val="00B7757C"/>
    <w:rsid w:val="00BB7ECF"/>
    <w:rsid w:val="00C72B6D"/>
    <w:rsid w:val="00C83E4A"/>
    <w:rsid w:val="00CF2DF7"/>
    <w:rsid w:val="00D60E77"/>
    <w:rsid w:val="00E163DD"/>
    <w:rsid w:val="00E45E78"/>
    <w:rsid w:val="00E47D78"/>
    <w:rsid w:val="00F05883"/>
    <w:rsid w:val="00F5350F"/>
    <w:rsid w:val="00F8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6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6A77"/>
    <w:pPr>
      <w:ind w:left="10"/>
      <w:jc w:val="center"/>
    </w:pPr>
  </w:style>
  <w:style w:type="paragraph" w:styleId="GvdeMetni">
    <w:name w:val="Body Text"/>
    <w:basedOn w:val="Normal"/>
    <w:link w:val="GvdeMetniChar"/>
    <w:uiPriority w:val="1"/>
    <w:qFormat/>
    <w:rsid w:val="00766A7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6A77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E45E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45E7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E45E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45E7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2</cp:revision>
  <cp:lastPrinted>2022-10-14T08:59:00Z</cp:lastPrinted>
  <dcterms:created xsi:type="dcterms:W3CDTF">2024-08-27T10:57:00Z</dcterms:created>
  <dcterms:modified xsi:type="dcterms:W3CDTF">2024-08-27T10:57:00Z</dcterms:modified>
</cp:coreProperties>
</file>