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horzAnchor="margin" w:tblpX="-836" w:tblpY="-569"/>
        <w:tblW w:w="154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24"/>
        <w:gridCol w:w="3407"/>
        <w:gridCol w:w="279"/>
        <w:gridCol w:w="1566"/>
        <w:gridCol w:w="276"/>
        <w:gridCol w:w="2562"/>
        <w:gridCol w:w="557"/>
        <w:gridCol w:w="1144"/>
        <w:gridCol w:w="840"/>
        <w:gridCol w:w="436"/>
        <w:gridCol w:w="557"/>
        <w:gridCol w:w="1275"/>
        <w:gridCol w:w="11"/>
        <w:gridCol w:w="1832"/>
      </w:tblGrid>
      <w:tr w:rsidR="000A358E" w:rsidRPr="00767A2B" w:rsidTr="00BC2AAF">
        <w:trPr>
          <w:trHeight w:val="534"/>
        </w:trPr>
        <w:tc>
          <w:tcPr>
            <w:tcW w:w="15466" w:type="dxa"/>
            <w:gridSpan w:val="14"/>
            <w:shd w:val="clear" w:color="auto" w:fill="DAEEF3" w:themeFill="accent5" w:themeFillTint="33"/>
          </w:tcPr>
          <w:p w:rsidR="000A358E" w:rsidRPr="00767A2B" w:rsidRDefault="00D41BCD" w:rsidP="00767A2B">
            <w:pPr>
              <w:pStyle w:val="TableParagraph"/>
              <w:spacing w:before="168"/>
              <w:ind w:right="-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67A2B">
              <w:rPr>
                <w:rFonts w:ascii="Times New Roman" w:hAnsi="Times New Roman" w:cs="Times New Roman"/>
                <w:szCs w:val="25"/>
              </w:rPr>
              <w:t xml:space="preserve">Samsun </w:t>
            </w:r>
            <w:r w:rsidR="002D5F64" w:rsidRPr="00767A2B">
              <w:rPr>
                <w:rFonts w:ascii="Times New Roman" w:hAnsi="Times New Roman" w:cs="Times New Roman"/>
                <w:szCs w:val="25"/>
              </w:rPr>
              <w:t xml:space="preserve">İbrahim </w:t>
            </w:r>
            <w:proofErr w:type="spellStart"/>
            <w:proofErr w:type="gramStart"/>
            <w:r w:rsidR="002D5F64" w:rsidRPr="00767A2B">
              <w:rPr>
                <w:rFonts w:ascii="Times New Roman" w:hAnsi="Times New Roman" w:cs="Times New Roman"/>
                <w:szCs w:val="25"/>
              </w:rPr>
              <w:t>Tanrıverdi</w:t>
            </w:r>
            <w:proofErr w:type="spellEnd"/>
            <w:r w:rsidR="002D5F64" w:rsidRPr="00767A2B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6750A2" w:rsidRPr="00767A2B">
              <w:rPr>
                <w:rFonts w:ascii="Times New Roman" w:hAnsi="Times New Roman" w:cs="Times New Roman"/>
                <w:szCs w:val="25"/>
              </w:rPr>
              <w:t xml:space="preserve"> Sosy</w:t>
            </w:r>
            <w:r w:rsidR="00FD34B1" w:rsidRPr="00767A2B">
              <w:rPr>
                <w:rFonts w:ascii="Times New Roman" w:hAnsi="Times New Roman" w:cs="Times New Roman"/>
                <w:szCs w:val="25"/>
              </w:rPr>
              <w:t>al</w:t>
            </w:r>
            <w:proofErr w:type="gramEnd"/>
            <w:r w:rsidR="00FD34B1" w:rsidRPr="00767A2B">
              <w:rPr>
                <w:rFonts w:ascii="Times New Roman" w:hAnsi="Times New Roman" w:cs="Times New Roman"/>
                <w:szCs w:val="25"/>
              </w:rPr>
              <w:t xml:space="preserve"> Bilimler Lisesi</w:t>
            </w:r>
            <w:r w:rsidRPr="00767A2B">
              <w:rPr>
                <w:rFonts w:ascii="Times New Roman" w:hAnsi="Times New Roman" w:cs="Times New Roman"/>
                <w:szCs w:val="25"/>
              </w:rPr>
              <w:t xml:space="preserve">  &amp; Muğla Menteşe </w:t>
            </w:r>
            <w:r w:rsidR="00FD34B1" w:rsidRPr="00767A2B">
              <w:rPr>
                <w:rFonts w:ascii="Times New Roman" w:hAnsi="Times New Roman" w:cs="Times New Roman"/>
                <w:szCs w:val="25"/>
              </w:rPr>
              <w:t xml:space="preserve"> </w:t>
            </w:r>
            <w:r w:rsidRPr="00767A2B">
              <w:rPr>
                <w:rFonts w:ascii="Times New Roman" w:hAnsi="Times New Roman" w:cs="Times New Roman"/>
                <w:szCs w:val="25"/>
              </w:rPr>
              <w:t>Sosyal Bilimler Lisesi</w:t>
            </w:r>
            <w:r w:rsidR="009E1485" w:rsidRPr="00767A2B">
              <w:rPr>
                <w:rFonts w:ascii="Times New Roman" w:hAnsi="Times New Roman" w:cs="Times New Roman"/>
                <w:szCs w:val="25"/>
              </w:rPr>
              <w:t xml:space="preserve"> </w:t>
            </w:r>
            <w:r w:rsidR="001D02C8" w:rsidRPr="00767A2B">
              <w:rPr>
                <w:rFonts w:ascii="Times New Roman" w:hAnsi="Times New Roman" w:cs="Times New Roman"/>
                <w:szCs w:val="25"/>
              </w:rPr>
              <w:t>202</w:t>
            </w:r>
            <w:r w:rsidR="00C95E87" w:rsidRPr="00767A2B">
              <w:rPr>
                <w:rFonts w:ascii="Times New Roman" w:hAnsi="Times New Roman" w:cs="Times New Roman"/>
                <w:szCs w:val="25"/>
              </w:rPr>
              <w:t>3</w:t>
            </w:r>
            <w:r w:rsidR="001D02C8" w:rsidRPr="00767A2B">
              <w:rPr>
                <w:rFonts w:ascii="Times New Roman" w:hAnsi="Times New Roman" w:cs="Times New Roman"/>
                <w:szCs w:val="25"/>
              </w:rPr>
              <w:t>-202</w:t>
            </w:r>
            <w:r w:rsidR="00C95E87" w:rsidRPr="00767A2B">
              <w:rPr>
                <w:rFonts w:ascii="Times New Roman" w:hAnsi="Times New Roman" w:cs="Times New Roman"/>
                <w:szCs w:val="25"/>
              </w:rPr>
              <w:t>4</w:t>
            </w:r>
            <w:r w:rsidR="001D02C8" w:rsidRPr="00767A2B">
              <w:rPr>
                <w:rFonts w:ascii="Times New Roman" w:hAnsi="Times New Roman" w:cs="Times New Roman"/>
                <w:szCs w:val="25"/>
              </w:rPr>
              <w:t xml:space="preserve"> Eğitim Yılı   </w:t>
            </w:r>
            <w:r w:rsidR="00FD34B1" w:rsidRPr="00767A2B">
              <w:rPr>
                <w:rFonts w:ascii="Times New Roman" w:hAnsi="Times New Roman" w:cs="Times New Roman"/>
                <w:szCs w:val="25"/>
              </w:rPr>
              <w:t>Okul Ortaklığ</w:t>
            </w:r>
            <w:r w:rsidR="006750A2" w:rsidRPr="00767A2B">
              <w:rPr>
                <w:rFonts w:ascii="Times New Roman" w:hAnsi="Times New Roman" w:cs="Times New Roman"/>
                <w:szCs w:val="25"/>
              </w:rPr>
              <w:t>ı Eylem Planı</w:t>
            </w:r>
          </w:p>
        </w:tc>
      </w:tr>
      <w:tr w:rsidR="00BC2AAF" w:rsidRPr="00767A2B" w:rsidTr="00BC2AAF">
        <w:trPr>
          <w:trHeight w:val="530"/>
        </w:trPr>
        <w:tc>
          <w:tcPr>
            <w:tcW w:w="724" w:type="dxa"/>
            <w:shd w:val="clear" w:color="auto" w:fill="99FF66"/>
          </w:tcPr>
          <w:p w:rsidR="000A358E" w:rsidRPr="00767A2B" w:rsidRDefault="000A358E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0A358E" w:rsidRPr="00767A2B" w:rsidRDefault="006750A2" w:rsidP="00767A2B">
            <w:pPr>
              <w:pStyle w:val="TableParagraph"/>
              <w:spacing w:before="92"/>
              <w:ind w:left="191"/>
              <w:jc w:val="center"/>
              <w:rPr>
                <w:rFonts w:ascii="Times New Roman" w:hAnsi="Times New Roman" w:cs="Times New Roman"/>
                <w:sz w:val="15"/>
              </w:rPr>
            </w:pPr>
            <w:r w:rsidRPr="00767A2B">
              <w:rPr>
                <w:rFonts w:ascii="Times New Roman" w:hAnsi="Times New Roman" w:cs="Times New Roman"/>
                <w:sz w:val="15"/>
              </w:rPr>
              <w:t>ALAN</w:t>
            </w:r>
          </w:p>
        </w:tc>
        <w:tc>
          <w:tcPr>
            <w:tcW w:w="3686" w:type="dxa"/>
            <w:gridSpan w:val="2"/>
            <w:tcBorders>
              <w:right w:val="single" w:sz="6" w:space="0" w:color="000000"/>
            </w:tcBorders>
            <w:shd w:val="clear" w:color="auto" w:fill="E1EEDA"/>
          </w:tcPr>
          <w:p w:rsidR="000A358E" w:rsidRPr="00767A2B" w:rsidRDefault="000A358E" w:rsidP="00767A2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A358E" w:rsidRPr="00767A2B" w:rsidRDefault="00D41BCD" w:rsidP="00767A2B">
            <w:pPr>
              <w:pStyle w:val="TableParagraph"/>
              <w:ind w:left="567" w:right="490" w:firstLine="223"/>
              <w:jc w:val="center"/>
              <w:rPr>
                <w:rFonts w:ascii="Times New Roman" w:hAnsi="Times New Roman" w:cs="Times New Roman"/>
                <w:sz w:val="17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7"/>
              </w:rPr>
              <w:t>Planla</w:t>
            </w:r>
            <w:r w:rsidR="006750A2" w:rsidRPr="00767A2B">
              <w:rPr>
                <w:rFonts w:ascii="Times New Roman" w:hAnsi="Times New Roman" w:cs="Times New Roman"/>
                <w:sz w:val="17"/>
              </w:rPr>
              <w:t xml:space="preserve">nan </w:t>
            </w:r>
            <w:r w:rsidRPr="00767A2B">
              <w:rPr>
                <w:rFonts w:ascii="Times New Roman" w:hAnsi="Times New Roman" w:cs="Times New Roman"/>
                <w:sz w:val="17"/>
              </w:rPr>
              <w:t xml:space="preserve">      </w:t>
            </w:r>
            <w:r w:rsidR="006750A2" w:rsidRPr="00767A2B">
              <w:rPr>
                <w:rFonts w:ascii="Times New Roman" w:hAnsi="Times New Roman" w:cs="Times New Roman"/>
                <w:sz w:val="17"/>
              </w:rPr>
              <w:t>Çalışma</w:t>
            </w:r>
            <w:proofErr w:type="gramEnd"/>
          </w:p>
        </w:tc>
        <w:tc>
          <w:tcPr>
            <w:tcW w:w="18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:rsidR="000A358E" w:rsidRPr="00767A2B" w:rsidRDefault="000A358E" w:rsidP="00767A2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A358E" w:rsidRPr="00767A2B" w:rsidRDefault="006750A2" w:rsidP="00767A2B">
            <w:pPr>
              <w:pStyle w:val="TableParagraph"/>
              <w:ind w:left="483" w:right="457"/>
              <w:jc w:val="center"/>
              <w:rPr>
                <w:rFonts w:ascii="Times New Roman" w:hAnsi="Times New Roman" w:cs="Times New Roman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>Sorumlu Zümre</w:t>
            </w:r>
          </w:p>
        </w:tc>
        <w:tc>
          <w:tcPr>
            <w:tcW w:w="31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89DE22"/>
          </w:tcPr>
          <w:p w:rsidR="000A358E" w:rsidRPr="00767A2B" w:rsidRDefault="000A358E" w:rsidP="00767A2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41BCD" w:rsidRPr="00767A2B" w:rsidRDefault="006750A2" w:rsidP="00767A2B">
            <w:pPr>
              <w:pStyle w:val="TableParagraph"/>
              <w:ind w:left="624" w:right="598"/>
              <w:jc w:val="center"/>
              <w:rPr>
                <w:rFonts w:ascii="Times New Roman" w:hAnsi="Times New Roman" w:cs="Times New Roman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>Beklenen</w:t>
            </w:r>
          </w:p>
          <w:p w:rsidR="000A358E" w:rsidRPr="00767A2B" w:rsidRDefault="006750A2" w:rsidP="00767A2B">
            <w:pPr>
              <w:pStyle w:val="TableParagraph"/>
              <w:ind w:left="624" w:right="598"/>
              <w:jc w:val="center"/>
              <w:rPr>
                <w:rFonts w:ascii="Times New Roman" w:hAnsi="Times New Roman" w:cs="Times New Roman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>Hedefler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DEBF7"/>
          </w:tcPr>
          <w:p w:rsidR="00D41BCD" w:rsidRPr="00767A2B" w:rsidRDefault="006750A2" w:rsidP="00767A2B">
            <w:pPr>
              <w:pStyle w:val="TableParagraph"/>
              <w:spacing w:before="131" w:line="252" w:lineRule="auto"/>
              <w:ind w:right="122"/>
              <w:jc w:val="center"/>
              <w:rPr>
                <w:rFonts w:ascii="Times New Roman" w:hAnsi="Times New Roman" w:cs="Times New Roman"/>
                <w:w w:val="95"/>
                <w:sz w:val="17"/>
              </w:rPr>
            </w:pPr>
            <w:r w:rsidRPr="00767A2B">
              <w:rPr>
                <w:rFonts w:ascii="Times New Roman" w:hAnsi="Times New Roman" w:cs="Times New Roman"/>
                <w:w w:val="95"/>
                <w:sz w:val="17"/>
              </w:rPr>
              <w:t>Başlangıç</w:t>
            </w:r>
          </w:p>
          <w:p w:rsidR="000A358E" w:rsidRPr="00767A2B" w:rsidRDefault="00D41BCD" w:rsidP="00767A2B">
            <w:pPr>
              <w:pStyle w:val="TableParagraph"/>
              <w:spacing w:before="131" w:line="252" w:lineRule="auto"/>
              <w:ind w:right="122"/>
              <w:jc w:val="center"/>
              <w:rPr>
                <w:rFonts w:ascii="Times New Roman" w:hAnsi="Times New Roman" w:cs="Times New Roman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>Tarihi</w:t>
            </w:r>
          </w:p>
        </w:tc>
        <w:tc>
          <w:tcPr>
            <w:tcW w:w="99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9BC2E6"/>
          </w:tcPr>
          <w:p w:rsidR="000A358E" w:rsidRPr="00767A2B" w:rsidRDefault="006750A2" w:rsidP="00767A2B">
            <w:pPr>
              <w:pStyle w:val="TableParagraph"/>
              <w:spacing w:before="131" w:line="252" w:lineRule="auto"/>
              <w:ind w:right="566"/>
              <w:jc w:val="center"/>
              <w:rPr>
                <w:rFonts w:ascii="Times New Roman" w:hAnsi="Times New Roman" w:cs="Times New Roman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 xml:space="preserve">Bitiş </w:t>
            </w:r>
            <w:r w:rsidRPr="00767A2B">
              <w:rPr>
                <w:rFonts w:ascii="Times New Roman" w:hAnsi="Times New Roman" w:cs="Times New Roman"/>
                <w:w w:val="95"/>
                <w:sz w:val="17"/>
              </w:rPr>
              <w:t>Tarihi</w:t>
            </w:r>
          </w:p>
        </w:tc>
        <w:tc>
          <w:tcPr>
            <w:tcW w:w="12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8CAAC"/>
          </w:tcPr>
          <w:p w:rsidR="00803C08" w:rsidRPr="00767A2B" w:rsidRDefault="006750A2" w:rsidP="00767A2B">
            <w:pPr>
              <w:pStyle w:val="TableParagraph"/>
              <w:spacing w:before="131" w:line="252" w:lineRule="auto"/>
              <w:ind w:left="218" w:right="174" w:firstLine="19"/>
              <w:jc w:val="center"/>
              <w:rPr>
                <w:rFonts w:ascii="Times New Roman" w:hAnsi="Times New Roman" w:cs="Times New Roman"/>
                <w:w w:val="95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>Etkinliğin Kapsamı</w:t>
            </w:r>
          </w:p>
        </w:tc>
        <w:tc>
          <w:tcPr>
            <w:tcW w:w="1843" w:type="dxa"/>
            <w:gridSpan w:val="2"/>
            <w:tcBorders>
              <w:left w:val="single" w:sz="6" w:space="0" w:color="000000"/>
            </w:tcBorders>
            <w:shd w:val="clear" w:color="auto" w:fill="FFC000"/>
          </w:tcPr>
          <w:p w:rsidR="000A358E" w:rsidRPr="00767A2B" w:rsidRDefault="006750A2" w:rsidP="00767A2B">
            <w:pPr>
              <w:pStyle w:val="TableParagraph"/>
              <w:spacing w:before="131" w:line="252" w:lineRule="auto"/>
              <w:ind w:left="417" w:firstLine="125"/>
              <w:jc w:val="center"/>
              <w:rPr>
                <w:rFonts w:ascii="Times New Roman" w:hAnsi="Times New Roman" w:cs="Times New Roman"/>
                <w:sz w:val="17"/>
              </w:rPr>
            </w:pPr>
            <w:r w:rsidRPr="00767A2B">
              <w:rPr>
                <w:rFonts w:ascii="Times New Roman" w:hAnsi="Times New Roman" w:cs="Times New Roman"/>
                <w:sz w:val="17"/>
              </w:rPr>
              <w:t>Sınıf Seviyesi</w:t>
            </w:r>
          </w:p>
        </w:tc>
      </w:tr>
      <w:tr w:rsidR="00BC2AAF" w:rsidRPr="00767A2B" w:rsidTr="00BC2AAF">
        <w:trPr>
          <w:trHeight w:val="579"/>
        </w:trPr>
        <w:tc>
          <w:tcPr>
            <w:tcW w:w="724" w:type="dxa"/>
            <w:vMerge w:val="restart"/>
            <w:shd w:val="clear" w:color="auto" w:fill="DDEBF7"/>
            <w:textDirection w:val="btLr"/>
          </w:tcPr>
          <w:p w:rsidR="00803C08" w:rsidRPr="00767A2B" w:rsidRDefault="00BC2AAF" w:rsidP="00BC2AAF">
            <w:pPr>
              <w:pStyle w:val="TableParagraph"/>
              <w:spacing w:before="205"/>
              <w:ind w:left="113" w:right="2772"/>
              <w:rPr>
                <w:rFonts w:ascii="Times New Roman" w:hAnsi="Times New Roman" w:cs="Times New Roman"/>
                <w:sz w:val="25"/>
              </w:rPr>
            </w:pPr>
            <w:r>
              <w:rPr>
                <w:rFonts w:ascii="Times New Roman" w:hAnsi="Times New Roman" w:cs="Times New Roman"/>
                <w:sz w:val="25"/>
              </w:rPr>
              <w:t xml:space="preserve">Akademik </w:t>
            </w:r>
            <w:r w:rsidR="00803C08" w:rsidRPr="00767A2B">
              <w:rPr>
                <w:rFonts w:ascii="Times New Roman" w:hAnsi="Times New Roman" w:cs="Times New Roman"/>
                <w:sz w:val="25"/>
              </w:rPr>
              <w:t>Başarıyı Artırma Çalışmalar</w:t>
            </w: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line="182" w:lineRule="exact"/>
              <w:ind w:left="50" w:right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4" w:line="200" w:lineRule="atLeast"/>
              <w:ind w:left="50" w:righ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Eğitim kurumu sınıf/alan zümrelerini ortak yapma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390E6A" w:rsidP="00767A2B">
            <w:pPr>
              <w:pStyle w:val="TableParagraph"/>
              <w:ind w:right="424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03C08"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before="100" w:line="266" w:lineRule="auto"/>
              <w:ind w:left="657" w:hanging="6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Zümreler arası işbirliği ve yapılacak olan etkinlikleri planlama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100" w:line="266" w:lineRule="auto"/>
              <w:ind w:left="310" w:hanging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2023-2024 Eğitim Yılı Dönem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Başlangcı</w:t>
            </w:r>
            <w:proofErr w:type="spellEnd"/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</w:t>
            </w:r>
          </w:p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Seviyeleri</w:t>
            </w:r>
          </w:p>
        </w:tc>
      </w:tr>
      <w:tr w:rsidR="00BC2AAF" w:rsidRPr="00767A2B" w:rsidTr="00BC2AAF">
        <w:trPr>
          <w:trHeight w:val="767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before="93" w:line="268" w:lineRule="auto"/>
              <w:ind w:left="50" w:righ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 proje ve ödevlerini öğrencilerin istedikleri alanlarda ortak konulardan belirleme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1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before="93"/>
              <w:ind w:left="54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Öğrencileri öğrenmeye istekli hale</w:t>
            </w:r>
          </w:p>
          <w:p w:rsidR="00803C08" w:rsidRPr="00767A2B" w:rsidRDefault="00803C08" w:rsidP="00767A2B">
            <w:pPr>
              <w:pStyle w:val="TableParagraph"/>
              <w:spacing w:before="21" w:line="268" w:lineRule="auto"/>
              <w:ind w:left="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getirilemesiyle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derse karşı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motivasyonu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artırmak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1"/>
              <w:ind w:left="1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1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BC2AAF" w:rsidRPr="00767A2B" w:rsidTr="00BC2AAF">
        <w:trPr>
          <w:trHeight w:val="533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sınıflar Seviyesinde ortak kazanım testleri yapmak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spacing w:before="95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 arasında öğrenme kayıplarını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tesbit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edip çalışmalar planlamak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5"/>
              <w:ind w:left="19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5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BC2AAF" w:rsidRPr="00767A2B" w:rsidTr="00BC2AAF">
        <w:trPr>
          <w:trHeight w:val="546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Belirlenen ortak konulardan Çevrim içi Ortak ders yapmak</w:t>
            </w:r>
          </w:p>
        </w:tc>
        <w:tc>
          <w:tcPr>
            <w:tcW w:w="1842" w:type="dxa"/>
            <w:gridSpan w:val="2"/>
          </w:tcPr>
          <w:p w:rsidR="00803C08" w:rsidRPr="00767A2B" w:rsidRDefault="009E1485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Bütün </w:t>
            </w:r>
            <w:r w:rsidR="00803C08" w:rsidRPr="00767A2B">
              <w:rPr>
                <w:rFonts w:ascii="Times New Roman" w:hAnsi="Times New Roman" w:cs="Times New Roman"/>
                <w:sz w:val="16"/>
                <w:szCs w:val="16"/>
              </w:rPr>
              <w:t>Zümreler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Öğrencilerde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farkındalık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oluşturma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BC2AAF" w:rsidRPr="00767A2B" w:rsidTr="00BC2AAF">
        <w:trPr>
          <w:trHeight w:val="600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TYT ve AYT Ortak denem sınavları yapmak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line="182" w:lineRule="exac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arasındaki farkları</w:t>
            </w:r>
          </w:p>
          <w:p w:rsidR="00803C08" w:rsidRPr="00767A2B" w:rsidRDefault="00803C08" w:rsidP="00767A2B">
            <w:pPr>
              <w:pStyle w:val="TableParagraph"/>
              <w:spacing w:before="4" w:line="200" w:lineRule="atLeas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karşılaştırmak zümreler arası iş birliği ve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kazanım  ortak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eylem planları oluşturma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2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BC2AAF" w:rsidRPr="00767A2B" w:rsidTr="00BC2AAF">
        <w:trPr>
          <w:trHeight w:val="562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DYKlarda</w:t>
            </w:r>
            <w:proofErr w:type="spellEnd"/>
          </w:p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ortak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konu ve ünite kavrama testleri ve denemeler yapmak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line="182" w:lineRule="exac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arasındaki farkları</w:t>
            </w:r>
          </w:p>
          <w:p w:rsidR="00803C08" w:rsidRPr="00767A2B" w:rsidRDefault="00803C08" w:rsidP="00767A2B">
            <w:pPr>
              <w:pStyle w:val="TableParagraph"/>
              <w:spacing w:before="4" w:line="200" w:lineRule="atLeas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karşılaştırmak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ortak eylem planları oluşturma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pStyle w:val="TableParagraph"/>
              <w:ind w:right="24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BC2AAF" w:rsidRPr="00767A2B" w:rsidTr="00BC2AAF">
        <w:trPr>
          <w:trHeight w:val="677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Belirlenen ortak konulardan Çevrim içi Almanca ve İngilizce konuşmalar yapmak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390E6A" w:rsidP="00767A2B">
            <w:pPr>
              <w:pStyle w:val="TableParagraph"/>
              <w:spacing w:before="87"/>
              <w:ind w:right="425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03C08" w:rsidRPr="00767A2B">
              <w:rPr>
                <w:rFonts w:ascii="Times New Roman" w:hAnsi="Times New Roman" w:cs="Times New Roman"/>
                <w:sz w:val="16"/>
                <w:szCs w:val="16"/>
              </w:rPr>
              <w:t>Almanca / İngilizce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before="44" w:line="266" w:lineRule="auto"/>
              <w:ind w:left="50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Öğrencilerin Almanca ve İngilizce farklı kişilerle konuşup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farkındalık</w:t>
            </w:r>
            <w:proofErr w:type="spellEnd"/>
          </w:p>
          <w:p w:rsidR="00803C08" w:rsidRPr="00767A2B" w:rsidRDefault="00803C08" w:rsidP="00767A2B">
            <w:pPr>
              <w:pStyle w:val="TableParagraph"/>
              <w:spacing w:before="2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oluşturmalarını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sağlama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spacing w:before="87"/>
              <w:ind w:righ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9-10 -11Sınıf</w:t>
            </w:r>
          </w:p>
        </w:tc>
      </w:tr>
      <w:tr w:rsidR="00BC2AAF" w:rsidRPr="00767A2B" w:rsidTr="00BC2AAF">
        <w:trPr>
          <w:trHeight w:val="613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Belirlenen ortak yabancı dil kitaplarını </w:t>
            </w:r>
            <w:r w:rsidR="005E7D0B"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okumak ve sınav değerlen.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yapmak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8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İngilizce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Öğrencilerin okuma becerilerini</w:t>
            </w:r>
          </w:p>
          <w:p w:rsidR="00803C08" w:rsidRPr="00767A2B" w:rsidRDefault="00803C08" w:rsidP="00767A2B">
            <w:pPr>
              <w:pStyle w:val="TableParagraph"/>
              <w:spacing w:before="21" w:line="266" w:lineRule="auto"/>
              <w:ind w:left="52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geliştirip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akademik yönden zayıf olan öğrenciler için telafi eğitimi planlama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9-10-11 sınıflar</w:t>
            </w:r>
          </w:p>
        </w:tc>
      </w:tr>
      <w:tr w:rsidR="00BC2AAF" w:rsidRPr="00767A2B" w:rsidTr="00BC2AAF">
        <w:trPr>
          <w:trHeight w:val="442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Belirlenen ortak konulardan Çevrim içi Ortak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ders  yapmak</w:t>
            </w:r>
            <w:proofErr w:type="gramEnd"/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Matematik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Öğrencilerde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farkındalık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oluşturma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9-10-11</w:t>
            </w:r>
          </w:p>
        </w:tc>
      </w:tr>
      <w:tr w:rsidR="00BC2AAF" w:rsidRPr="00767A2B" w:rsidTr="00BC2AAF">
        <w:trPr>
          <w:trHeight w:val="462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Belirlenen ortak konulardan Çevrim içi Ortak ders yapmak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Fizik    /Kimya/Biyoloji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Öğrencilerde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farkındalık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oluşturma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9-10</w:t>
            </w:r>
          </w:p>
        </w:tc>
      </w:tr>
      <w:tr w:rsidR="00BC2AAF" w:rsidRPr="00767A2B" w:rsidTr="00BC2AAF">
        <w:trPr>
          <w:trHeight w:val="398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Felsefe Grubu ders. 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ortak makalelerin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incele.yapılması</w:t>
            </w:r>
            <w:proofErr w:type="gramEnd"/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ind w:left="450" w:right="4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Felsefe 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Grb</w:t>
            </w:r>
            <w:proofErr w:type="spellEnd"/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Felsefe Grubu derslerindeki başarıyı ve kalıcılığı arttırma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803C08" w:rsidRPr="00767A2B" w:rsidRDefault="00803C08" w:rsidP="00767A2B">
            <w:pPr>
              <w:pStyle w:val="TableParagraph"/>
              <w:spacing w:before="20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ind w:right="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10-11 Sınıf</w:t>
            </w:r>
          </w:p>
        </w:tc>
      </w:tr>
      <w:tr w:rsidR="00BC2AAF" w:rsidRPr="00767A2B" w:rsidTr="00BC2AAF">
        <w:trPr>
          <w:trHeight w:val="466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Belirlenen ortak konulardan Çevrim içi Bilgi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yarış.yapmak</w:t>
            </w:r>
            <w:proofErr w:type="gramEnd"/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spacing w:before="95"/>
              <w:ind w:right="4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Tarih/Din Kül./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Coğraf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-ya/ Edebiyat /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Felse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grb</w:t>
            </w:r>
            <w:proofErr w:type="spellEnd"/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spacing w:before="95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Öğrencilerde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farkındalık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oluşturma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5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9-10-11 Sınıf</w:t>
            </w:r>
          </w:p>
        </w:tc>
      </w:tr>
      <w:tr w:rsidR="00BC2AAF" w:rsidRPr="00767A2B" w:rsidTr="00BC2AAF">
        <w:trPr>
          <w:trHeight w:val="452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803C08" w:rsidRPr="00767A2B" w:rsidRDefault="00803C08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86" w:type="dxa"/>
            <w:gridSpan w:val="2"/>
          </w:tcPr>
          <w:p w:rsidR="00803C08" w:rsidRPr="00767A2B" w:rsidRDefault="00803C08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Rehberlik çalışmaları</w:t>
            </w:r>
          </w:p>
        </w:tc>
        <w:tc>
          <w:tcPr>
            <w:tcW w:w="1842" w:type="dxa"/>
            <w:gridSpan w:val="2"/>
          </w:tcPr>
          <w:p w:rsidR="00803C08" w:rsidRPr="00767A2B" w:rsidRDefault="00803C08" w:rsidP="00767A2B">
            <w:pPr>
              <w:pStyle w:val="TableParagraph"/>
              <w:spacing w:before="95"/>
              <w:ind w:right="4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Rehberlik</w:t>
            </w:r>
          </w:p>
        </w:tc>
        <w:tc>
          <w:tcPr>
            <w:tcW w:w="3119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Rehberlik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servsi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birlikteliği kariyer ve kılavuz rehberlik çalışmaları</w:t>
            </w:r>
          </w:p>
        </w:tc>
        <w:tc>
          <w:tcPr>
            <w:tcW w:w="1984" w:type="dxa"/>
            <w:gridSpan w:val="2"/>
          </w:tcPr>
          <w:p w:rsidR="00803C08" w:rsidRPr="00767A2B" w:rsidRDefault="00803C08" w:rsidP="00767A2B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99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03C08" w:rsidRPr="00767A2B" w:rsidRDefault="00803C08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43" w:type="dxa"/>
            <w:gridSpan w:val="2"/>
          </w:tcPr>
          <w:p w:rsidR="00803C08" w:rsidRPr="00767A2B" w:rsidRDefault="00803C08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3C08" w:rsidRPr="00767A2B" w:rsidRDefault="00803C08" w:rsidP="00767A2B">
            <w:pPr>
              <w:pStyle w:val="TableParagraph"/>
              <w:spacing w:before="95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9-10-11 Sınıf</w:t>
            </w:r>
          </w:p>
        </w:tc>
      </w:tr>
      <w:tr w:rsidR="00FB2A27" w:rsidRPr="00767A2B" w:rsidTr="00BC2AAF">
        <w:trPr>
          <w:trHeight w:val="164"/>
        </w:trPr>
        <w:tc>
          <w:tcPr>
            <w:tcW w:w="15466" w:type="dxa"/>
            <w:gridSpan w:val="14"/>
            <w:shd w:val="clear" w:color="auto" w:fill="FFFFFF" w:themeFill="background1"/>
          </w:tcPr>
          <w:p w:rsidR="00767A2B" w:rsidRPr="00767A2B" w:rsidRDefault="00767A2B" w:rsidP="00BC2AAF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E87" w:rsidRPr="00767A2B" w:rsidTr="00BC2AAF">
        <w:trPr>
          <w:trHeight w:val="458"/>
        </w:trPr>
        <w:tc>
          <w:tcPr>
            <w:tcW w:w="724" w:type="dxa"/>
            <w:vMerge w:val="restart"/>
            <w:tcBorders>
              <w:top w:val="nil"/>
            </w:tcBorders>
            <w:shd w:val="clear" w:color="auto" w:fill="DDEBF7"/>
            <w:textDirection w:val="btLr"/>
          </w:tcPr>
          <w:p w:rsidR="005E7D0B" w:rsidRPr="00767A2B" w:rsidRDefault="005E7D0B" w:rsidP="00BC2AAF"/>
          <w:p w:rsidR="00C95E87" w:rsidRPr="00767A2B" w:rsidRDefault="005E7D0B" w:rsidP="00BC2AAF">
            <w:pPr>
              <w:rPr>
                <w:sz w:val="2"/>
                <w:szCs w:val="2"/>
              </w:rPr>
            </w:pPr>
            <w:r w:rsidRPr="00767A2B">
              <w:t>So</w:t>
            </w:r>
            <w:r w:rsidR="00C95E87" w:rsidRPr="00767A2B">
              <w:t xml:space="preserve">syal </w:t>
            </w:r>
            <w:proofErr w:type="gramStart"/>
            <w:r w:rsidR="00C95E87" w:rsidRPr="00767A2B">
              <w:t>Etkinlik  Çalışmaları</w:t>
            </w:r>
            <w:proofErr w:type="gramEnd"/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spacing w:before="112"/>
              <w:ind w:righ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Ortak sanal resim sergisi düzenlemek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Görsel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Snatlar</w:t>
            </w:r>
            <w:proofErr w:type="spellEnd"/>
          </w:p>
        </w:tc>
        <w:tc>
          <w:tcPr>
            <w:tcW w:w="2838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ind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Öğrencilerde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farkındalık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oluşturma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C95E87" w:rsidRPr="00767A2B" w:rsidTr="00BC2AAF">
        <w:trPr>
          <w:trHeight w:val="567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C95E87" w:rsidRPr="00767A2B" w:rsidRDefault="00C95E87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Anadolu mektebini beraber uygulamak ve ortak panel düzenlemek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Tarih/Edebiyat</w:t>
            </w:r>
          </w:p>
        </w:tc>
        <w:tc>
          <w:tcPr>
            <w:tcW w:w="2838" w:type="dxa"/>
            <w:gridSpan w:val="2"/>
          </w:tcPr>
          <w:p w:rsidR="00C95E87" w:rsidRPr="00767A2B" w:rsidRDefault="00C95E87" w:rsidP="00767A2B">
            <w:pPr>
              <w:pStyle w:val="TableParagraph"/>
              <w:spacing w:line="266" w:lineRule="auto"/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 karşılıklı bilgi alışverişi ve etkileşim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C95E87" w:rsidRPr="00767A2B" w:rsidTr="00BC2AAF">
        <w:trPr>
          <w:trHeight w:val="521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C95E87" w:rsidRPr="00767A2B" w:rsidRDefault="00C95E87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spacing w:before="112"/>
              <w:ind w:righ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Çevrimiçi şiir dinletisi yapma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İngilizce/ Almanca</w:t>
            </w:r>
          </w:p>
        </w:tc>
        <w:tc>
          <w:tcPr>
            <w:tcW w:w="2838" w:type="dxa"/>
            <w:gridSpan w:val="2"/>
          </w:tcPr>
          <w:p w:rsidR="00C95E87" w:rsidRPr="00767A2B" w:rsidRDefault="00C95E87" w:rsidP="00767A2B">
            <w:pPr>
              <w:pStyle w:val="TableParagraph"/>
              <w:spacing w:line="266" w:lineRule="auto"/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 karşılıklı bilgi alışverişi ve etkileşim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C95E87" w:rsidRPr="00767A2B" w:rsidTr="00BC2AAF">
        <w:trPr>
          <w:trHeight w:val="618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C95E87" w:rsidRPr="00767A2B" w:rsidRDefault="00C95E87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spacing w:before="112"/>
              <w:ind w:righ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Yabancı dilde masal canlandırma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İngilizce/ Almanca</w:t>
            </w:r>
          </w:p>
        </w:tc>
        <w:tc>
          <w:tcPr>
            <w:tcW w:w="2838" w:type="dxa"/>
            <w:gridSpan w:val="2"/>
          </w:tcPr>
          <w:p w:rsidR="00C95E87" w:rsidRPr="00767A2B" w:rsidRDefault="00C95E87" w:rsidP="00767A2B">
            <w:pPr>
              <w:pStyle w:val="TableParagraph"/>
              <w:spacing w:line="266" w:lineRule="auto"/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 karşılıklı bilgi alışverişi ve etkileşim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C95E87" w:rsidRPr="00767A2B" w:rsidTr="00BC2AAF">
        <w:trPr>
          <w:trHeight w:val="682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C95E87" w:rsidRPr="00767A2B" w:rsidRDefault="00C95E87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Çevre temizliği etkinliği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5E87" w:rsidRPr="00767A2B" w:rsidRDefault="00C95E87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2838" w:type="dxa"/>
            <w:gridSpan w:val="2"/>
          </w:tcPr>
          <w:p w:rsidR="00803C08" w:rsidRPr="00767A2B" w:rsidRDefault="00C95E87" w:rsidP="00767A2B">
            <w:pPr>
              <w:pStyle w:val="TableParagraph"/>
              <w:spacing w:line="182" w:lineRule="exac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arasındaki</w:t>
            </w:r>
          </w:p>
          <w:p w:rsidR="00C95E87" w:rsidRPr="00767A2B" w:rsidRDefault="00C95E87" w:rsidP="00767A2B">
            <w:pPr>
              <w:pStyle w:val="TableParagraph"/>
              <w:spacing w:before="4" w:line="200" w:lineRule="atLeas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iş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birliği ve kazanım kayıplarında ortak eylem planları oluşturma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5E87" w:rsidRPr="00767A2B" w:rsidRDefault="00C95E87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C95E87" w:rsidRPr="00767A2B" w:rsidRDefault="00C95E87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C95E87" w:rsidRPr="00767A2B" w:rsidTr="00BC2AAF">
        <w:trPr>
          <w:trHeight w:val="413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C95E87" w:rsidRPr="00767A2B" w:rsidRDefault="00C95E87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Kulüp çalışmalarında ortak planlamalar yapmak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kulüpler</w:t>
            </w:r>
          </w:p>
        </w:tc>
        <w:tc>
          <w:tcPr>
            <w:tcW w:w="2838" w:type="dxa"/>
            <w:gridSpan w:val="2"/>
          </w:tcPr>
          <w:p w:rsidR="00C95E87" w:rsidRPr="00767A2B" w:rsidRDefault="00C95E87" w:rsidP="00767A2B">
            <w:pPr>
              <w:pStyle w:val="TableParagraph"/>
              <w:spacing w:before="4" w:line="200" w:lineRule="atLeas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Kulüpler arasında ortak birer çalışma ve iş birliğini sağlamak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C95E87" w:rsidRPr="00767A2B" w:rsidRDefault="00C95E87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Tüm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Sınıf     Seviyeleri</w:t>
            </w:r>
            <w:proofErr w:type="gramEnd"/>
          </w:p>
        </w:tc>
      </w:tr>
      <w:tr w:rsidR="00C95E87" w:rsidRPr="00767A2B" w:rsidTr="00BC2AAF">
        <w:trPr>
          <w:trHeight w:val="540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C95E87" w:rsidRPr="00767A2B" w:rsidRDefault="00C95E87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Projelerde birliktelik</w:t>
            </w:r>
          </w:p>
        </w:tc>
        <w:tc>
          <w:tcPr>
            <w:tcW w:w="1845" w:type="dxa"/>
            <w:gridSpan w:val="2"/>
          </w:tcPr>
          <w:p w:rsidR="00C95E87" w:rsidRPr="00767A2B" w:rsidRDefault="00C95E87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5E87" w:rsidRPr="00767A2B" w:rsidRDefault="00C95E87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Bütün Zümreler</w:t>
            </w:r>
          </w:p>
        </w:tc>
        <w:tc>
          <w:tcPr>
            <w:tcW w:w="2838" w:type="dxa"/>
            <w:gridSpan w:val="2"/>
          </w:tcPr>
          <w:p w:rsidR="00C95E87" w:rsidRPr="00767A2B" w:rsidRDefault="00C95E87" w:rsidP="00767A2B">
            <w:pPr>
              <w:pStyle w:val="TableParagraph"/>
              <w:spacing w:line="182" w:lineRule="exac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arasındaki</w:t>
            </w:r>
          </w:p>
          <w:p w:rsidR="00C95E87" w:rsidRPr="00767A2B" w:rsidRDefault="00C95E87" w:rsidP="00767A2B">
            <w:pPr>
              <w:pStyle w:val="TableParagraph"/>
              <w:spacing w:before="4" w:line="200" w:lineRule="atLeas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iş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birliği oluşturma</w:t>
            </w:r>
          </w:p>
        </w:tc>
        <w:tc>
          <w:tcPr>
            <w:tcW w:w="1701" w:type="dxa"/>
            <w:gridSpan w:val="2"/>
          </w:tcPr>
          <w:p w:rsidR="00C95E87" w:rsidRPr="00767A2B" w:rsidRDefault="00C95E87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  <w:p w:rsidR="00C95E87" w:rsidRPr="00767A2B" w:rsidRDefault="00C95E87" w:rsidP="00767A2B">
            <w:pPr>
              <w:pStyle w:val="TableParagraph"/>
              <w:spacing w:before="21"/>
              <w:ind w:left="184" w:right="1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C95E87" w:rsidRPr="00767A2B" w:rsidRDefault="00C95E87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C95E87" w:rsidRPr="00767A2B" w:rsidRDefault="00C95E87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C95E87" w:rsidRPr="00767A2B" w:rsidRDefault="00C95E87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5E87" w:rsidRPr="00767A2B" w:rsidRDefault="00C95E87" w:rsidP="00767A2B">
            <w:pPr>
              <w:pStyle w:val="TableParagraph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FC4782" w:rsidRPr="00767A2B" w:rsidTr="00BC2AAF">
        <w:trPr>
          <w:trHeight w:val="174"/>
        </w:trPr>
        <w:tc>
          <w:tcPr>
            <w:tcW w:w="15466" w:type="dxa"/>
            <w:gridSpan w:val="14"/>
            <w:shd w:val="clear" w:color="auto" w:fill="FFFFFF" w:themeFill="background1"/>
          </w:tcPr>
          <w:p w:rsidR="00767A2B" w:rsidRPr="00767A2B" w:rsidRDefault="00767A2B" w:rsidP="00BC2AAF">
            <w:pPr>
              <w:pStyle w:val="TableParagraph"/>
              <w:tabs>
                <w:tab w:val="left" w:pos="12960"/>
                <w:tab w:val="left" w:pos="1840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5E7D0B" w:rsidRPr="00767A2B" w:rsidTr="00BC2AAF">
        <w:trPr>
          <w:trHeight w:val="424"/>
        </w:trPr>
        <w:tc>
          <w:tcPr>
            <w:tcW w:w="724" w:type="dxa"/>
            <w:vMerge w:val="restart"/>
            <w:shd w:val="clear" w:color="auto" w:fill="DDEBF7"/>
            <w:textDirection w:val="btLr"/>
          </w:tcPr>
          <w:p w:rsidR="005E7D0B" w:rsidRPr="00767A2B" w:rsidRDefault="00BC2AAF" w:rsidP="00BC2AAF">
            <w:pPr>
              <w:rPr>
                <w:sz w:val="25"/>
              </w:rPr>
            </w:pPr>
            <w:r>
              <w:t>KÜLTÜREL VE SANATSAL ETKİNLİKLER</w:t>
            </w:r>
          </w:p>
        </w:tc>
        <w:tc>
          <w:tcPr>
            <w:tcW w:w="3407" w:type="dxa"/>
          </w:tcPr>
          <w:p w:rsidR="005E7D0B" w:rsidRPr="00767A2B" w:rsidRDefault="005E7D0B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Okuyorum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yazıyorum 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faliyetlerini</w:t>
            </w:r>
            <w:proofErr w:type="spellEnd"/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ortaklaşa yapma</w:t>
            </w:r>
          </w:p>
        </w:tc>
        <w:tc>
          <w:tcPr>
            <w:tcW w:w="1845" w:type="dxa"/>
            <w:gridSpan w:val="2"/>
          </w:tcPr>
          <w:p w:rsidR="005E7D0B" w:rsidRPr="00767A2B" w:rsidRDefault="005E7D0B" w:rsidP="00767A2B">
            <w:pPr>
              <w:pStyle w:val="TableParagraph"/>
              <w:spacing w:before="112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Edebiyat</w:t>
            </w:r>
          </w:p>
        </w:tc>
        <w:tc>
          <w:tcPr>
            <w:tcW w:w="2838" w:type="dxa"/>
            <w:gridSpan w:val="2"/>
          </w:tcPr>
          <w:p w:rsidR="005E7D0B" w:rsidRPr="00767A2B" w:rsidRDefault="005E7D0B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Öğrencilerin okuma anlama ve kendini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ifede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edebilme yetilerini geliştirme</w:t>
            </w:r>
          </w:p>
        </w:tc>
        <w:tc>
          <w:tcPr>
            <w:tcW w:w="1701" w:type="dxa"/>
            <w:gridSpan w:val="2"/>
          </w:tcPr>
          <w:p w:rsidR="005E7D0B" w:rsidRPr="00767A2B" w:rsidRDefault="005E7D0B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5E7D0B" w:rsidRPr="00767A2B" w:rsidRDefault="005E7D0B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5E7D0B" w:rsidRPr="00767A2B" w:rsidRDefault="005E7D0B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5E7D0B" w:rsidRPr="00767A2B" w:rsidTr="00BC2AAF">
        <w:trPr>
          <w:trHeight w:val="487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5E7D0B" w:rsidRPr="00767A2B" w:rsidRDefault="005E7D0B" w:rsidP="00767A2B">
            <w:pPr>
              <w:pStyle w:val="TableParagraph"/>
              <w:spacing w:before="205"/>
              <w:ind w:left="113" w:right="2758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3407" w:type="dxa"/>
          </w:tcPr>
          <w:p w:rsidR="005E7D0B" w:rsidRPr="00767A2B" w:rsidRDefault="005E7D0B" w:rsidP="00767A2B">
            <w:pPr>
              <w:pStyle w:val="TableParagraph"/>
              <w:spacing w:before="112"/>
              <w:ind w:righ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Çevrimiçi müzik etkinlikleri yapma</w:t>
            </w:r>
          </w:p>
        </w:tc>
        <w:tc>
          <w:tcPr>
            <w:tcW w:w="1845" w:type="dxa"/>
            <w:gridSpan w:val="2"/>
          </w:tcPr>
          <w:p w:rsidR="005E7D0B" w:rsidRPr="00767A2B" w:rsidRDefault="005E7D0B" w:rsidP="00767A2B">
            <w:pPr>
              <w:pStyle w:val="TableParagraph"/>
              <w:spacing w:before="112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Müzik</w:t>
            </w:r>
          </w:p>
        </w:tc>
        <w:tc>
          <w:tcPr>
            <w:tcW w:w="2838" w:type="dxa"/>
            <w:gridSpan w:val="2"/>
          </w:tcPr>
          <w:p w:rsidR="005E7D0B" w:rsidRPr="00767A2B" w:rsidRDefault="005E7D0B" w:rsidP="00767A2B">
            <w:pPr>
              <w:pStyle w:val="TableParagraph"/>
              <w:spacing w:line="266" w:lineRule="auto"/>
              <w:ind w:righ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 karşılıklı bilgi alışverişi ve etkileşim</w:t>
            </w:r>
          </w:p>
        </w:tc>
        <w:tc>
          <w:tcPr>
            <w:tcW w:w="1701" w:type="dxa"/>
            <w:gridSpan w:val="2"/>
          </w:tcPr>
          <w:p w:rsidR="005E7D0B" w:rsidRPr="00767A2B" w:rsidRDefault="005E7D0B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5E7D0B" w:rsidRPr="00767A2B" w:rsidRDefault="005E7D0B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5E7D0B" w:rsidRPr="00767A2B" w:rsidRDefault="005E7D0B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5E7D0B" w:rsidRPr="00767A2B" w:rsidTr="00BC2AAF">
        <w:trPr>
          <w:trHeight w:val="721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5E7D0B" w:rsidRPr="00767A2B" w:rsidRDefault="005E7D0B" w:rsidP="00767A2B">
            <w:pPr>
              <w:pStyle w:val="TableParagraph"/>
              <w:spacing w:before="205"/>
              <w:ind w:left="113" w:right="2758"/>
              <w:rPr>
                <w:rFonts w:ascii="Times New Roman" w:hAnsi="Times New Roman" w:cs="Times New Roman"/>
                <w:sz w:val="25"/>
              </w:rPr>
            </w:pPr>
          </w:p>
        </w:tc>
        <w:tc>
          <w:tcPr>
            <w:tcW w:w="3407" w:type="dxa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Şehrimizi müzelerimizi tanıma etkinlikleri</w:t>
            </w:r>
          </w:p>
        </w:tc>
        <w:tc>
          <w:tcPr>
            <w:tcW w:w="1845" w:type="dxa"/>
            <w:gridSpan w:val="2"/>
          </w:tcPr>
          <w:p w:rsidR="005E7D0B" w:rsidRPr="00767A2B" w:rsidRDefault="005E7D0B" w:rsidP="00767A2B">
            <w:pPr>
              <w:pStyle w:val="TableParagraph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Coğrafya /Tüm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Züm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8" w:type="dxa"/>
            <w:gridSpan w:val="2"/>
          </w:tcPr>
          <w:p w:rsidR="005E7D0B" w:rsidRPr="00767A2B" w:rsidRDefault="005E7D0B" w:rsidP="00767A2B">
            <w:pPr>
              <w:pStyle w:val="TableParagraph"/>
              <w:spacing w:line="182" w:lineRule="exac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arasındaki farkları</w:t>
            </w:r>
          </w:p>
          <w:p w:rsidR="005E7D0B" w:rsidRPr="00767A2B" w:rsidRDefault="005E7D0B" w:rsidP="00767A2B">
            <w:pPr>
              <w:pStyle w:val="TableParagraph"/>
              <w:spacing w:before="4" w:line="200" w:lineRule="atLeast"/>
              <w:ind w:left="51" w:righ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karşılaştırmak zümreler arası iş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birliği  planları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oluşturma</w:t>
            </w:r>
          </w:p>
        </w:tc>
        <w:tc>
          <w:tcPr>
            <w:tcW w:w="1701" w:type="dxa"/>
            <w:gridSpan w:val="2"/>
          </w:tcPr>
          <w:p w:rsidR="005E7D0B" w:rsidRPr="00767A2B" w:rsidRDefault="005E7D0B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ind w:right="1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5E7D0B" w:rsidRPr="00767A2B" w:rsidRDefault="005E7D0B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ind w:left="73"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5E7D0B" w:rsidRPr="00767A2B" w:rsidTr="00BC2AAF">
        <w:trPr>
          <w:trHeight w:val="564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5E7D0B" w:rsidRPr="00767A2B" w:rsidRDefault="005E7D0B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5E7D0B" w:rsidRPr="00767A2B" w:rsidRDefault="005E7D0B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Yörelerimizi tanıtacak resimlerin </w:t>
            </w:r>
            <w:proofErr w:type="spell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karşıklı</w:t>
            </w:r>
            <w:proofErr w:type="spell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olarak çizilip hediye edilmesi</w:t>
            </w:r>
          </w:p>
        </w:tc>
        <w:tc>
          <w:tcPr>
            <w:tcW w:w="1845" w:type="dxa"/>
            <w:gridSpan w:val="2"/>
          </w:tcPr>
          <w:p w:rsidR="005E7D0B" w:rsidRPr="00767A2B" w:rsidRDefault="005E7D0B" w:rsidP="00767A2B">
            <w:pPr>
              <w:pStyle w:val="TableParagraph"/>
              <w:spacing w:before="112"/>
              <w:ind w:right="4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Görsel sanatlar</w:t>
            </w:r>
          </w:p>
        </w:tc>
        <w:tc>
          <w:tcPr>
            <w:tcW w:w="2838" w:type="dxa"/>
            <w:gridSpan w:val="2"/>
          </w:tcPr>
          <w:p w:rsidR="005E7D0B" w:rsidRPr="00767A2B" w:rsidRDefault="005E7D0B" w:rsidP="00767A2B">
            <w:pPr>
              <w:pStyle w:val="TableParagraph"/>
              <w:spacing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 arasında iletişimi sağlayıp sosyal bağlarını kuvvetlendirmek</w:t>
            </w:r>
          </w:p>
        </w:tc>
        <w:tc>
          <w:tcPr>
            <w:tcW w:w="1701" w:type="dxa"/>
            <w:gridSpan w:val="2"/>
          </w:tcPr>
          <w:p w:rsidR="005E7D0B" w:rsidRPr="00767A2B" w:rsidRDefault="005E7D0B" w:rsidP="00767A2B">
            <w:pPr>
              <w:pStyle w:val="TableParagraph"/>
              <w:spacing w:before="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5E7D0B" w:rsidRPr="00767A2B" w:rsidRDefault="005E7D0B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5E7D0B" w:rsidRPr="00767A2B" w:rsidRDefault="005E7D0B" w:rsidP="00767A2B">
            <w:pPr>
              <w:pStyle w:val="TableParagraph"/>
              <w:spacing w:before="112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 Seviyeleri</w:t>
            </w:r>
          </w:p>
        </w:tc>
      </w:tr>
      <w:tr w:rsidR="005E7D0B" w:rsidRPr="00767A2B" w:rsidTr="00BC2AAF">
        <w:trPr>
          <w:trHeight w:val="789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5E7D0B" w:rsidRPr="00767A2B" w:rsidRDefault="005E7D0B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5E7D0B" w:rsidRPr="00767A2B" w:rsidRDefault="005E7D0B" w:rsidP="00767A2B">
            <w:pPr>
              <w:pStyle w:val="TableParagraph"/>
              <w:spacing w:before="1" w:line="266" w:lineRule="auto"/>
              <w:ind w:right="7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Türk İslam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Bilim  Adamları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 ve Tarihte büyük işler yapmış devlet</w:t>
            </w:r>
            <w:r w:rsidRPr="00767A2B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adamları  hayatları online sunum yapılabilir</w:t>
            </w:r>
          </w:p>
        </w:tc>
        <w:tc>
          <w:tcPr>
            <w:tcW w:w="1845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ind w:right="4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Tarih</w:t>
            </w:r>
          </w:p>
        </w:tc>
        <w:tc>
          <w:tcPr>
            <w:tcW w:w="2838" w:type="dxa"/>
            <w:gridSpan w:val="2"/>
          </w:tcPr>
          <w:p w:rsidR="005E7D0B" w:rsidRPr="00767A2B" w:rsidRDefault="005E7D0B" w:rsidP="00767A2B">
            <w:pPr>
              <w:pStyle w:val="TableParagraph"/>
              <w:spacing w:before="1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Bu kişilerin tanınmasını sağlamak ve örnek alınmalarına gayret etmek</w:t>
            </w:r>
          </w:p>
        </w:tc>
        <w:tc>
          <w:tcPr>
            <w:tcW w:w="1701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5E7D0B" w:rsidRPr="00767A2B" w:rsidRDefault="005E7D0B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9- 10 -11</w:t>
            </w:r>
          </w:p>
        </w:tc>
      </w:tr>
      <w:tr w:rsidR="005E7D0B" w:rsidRPr="00767A2B" w:rsidTr="00BC2AAF">
        <w:trPr>
          <w:trHeight w:val="641"/>
        </w:trPr>
        <w:tc>
          <w:tcPr>
            <w:tcW w:w="724" w:type="dxa"/>
            <w:vMerge/>
            <w:shd w:val="clear" w:color="auto" w:fill="DDEBF7"/>
            <w:textDirection w:val="btLr"/>
          </w:tcPr>
          <w:p w:rsidR="005E7D0B" w:rsidRPr="00767A2B" w:rsidRDefault="005E7D0B" w:rsidP="00767A2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7" w:type="dxa"/>
          </w:tcPr>
          <w:p w:rsidR="005E7D0B" w:rsidRPr="00767A2B" w:rsidRDefault="005E7D0B" w:rsidP="00767A2B">
            <w:pPr>
              <w:pStyle w:val="TableParagraph"/>
              <w:spacing w:line="26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genel</w:t>
            </w:r>
            <w:proofErr w:type="gramEnd"/>
            <w:r w:rsidRPr="00767A2B">
              <w:rPr>
                <w:rFonts w:ascii="Times New Roman" w:hAnsi="Times New Roman" w:cs="Times New Roman"/>
                <w:sz w:val="16"/>
                <w:szCs w:val="16"/>
              </w:rPr>
              <w:t xml:space="preserve"> kültür yarışmaları yapmak</w:t>
            </w:r>
          </w:p>
        </w:tc>
        <w:tc>
          <w:tcPr>
            <w:tcW w:w="1845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ind w:right="4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Tarih/Edebiyat</w:t>
            </w:r>
          </w:p>
        </w:tc>
        <w:tc>
          <w:tcPr>
            <w:tcW w:w="2838" w:type="dxa"/>
            <w:gridSpan w:val="2"/>
          </w:tcPr>
          <w:p w:rsidR="005E7D0B" w:rsidRPr="00767A2B" w:rsidRDefault="005E7D0B" w:rsidP="00767A2B">
            <w:pPr>
              <w:pStyle w:val="TableParagraph"/>
              <w:spacing w:before="105" w:line="26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Öğrencilerin öğrenme heyecanını artırmak</w:t>
            </w:r>
          </w:p>
        </w:tc>
        <w:tc>
          <w:tcPr>
            <w:tcW w:w="1701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2023-2024 Eğitim Yılı</w:t>
            </w:r>
          </w:p>
        </w:tc>
        <w:tc>
          <w:tcPr>
            <w:tcW w:w="1276" w:type="dxa"/>
            <w:gridSpan w:val="2"/>
          </w:tcPr>
          <w:p w:rsidR="005E7D0B" w:rsidRPr="00767A2B" w:rsidRDefault="005E7D0B" w:rsidP="00767A2B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5E7D0B" w:rsidRPr="00767A2B" w:rsidRDefault="005E7D0B" w:rsidP="00767A2B">
            <w:pPr>
              <w:jc w:val="center"/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Öğretmen/Öğrenci</w:t>
            </w:r>
          </w:p>
        </w:tc>
        <w:tc>
          <w:tcPr>
            <w:tcW w:w="1832" w:type="dxa"/>
          </w:tcPr>
          <w:p w:rsidR="005E7D0B" w:rsidRPr="00767A2B" w:rsidRDefault="005E7D0B" w:rsidP="00767A2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Tüm Sınıf</w:t>
            </w:r>
          </w:p>
          <w:p w:rsidR="005E7D0B" w:rsidRPr="00767A2B" w:rsidRDefault="005E7D0B" w:rsidP="00767A2B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7A2B">
              <w:rPr>
                <w:rFonts w:ascii="Times New Roman" w:hAnsi="Times New Roman" w:cs="Times New Roman"/>
                <w:sz w:val="16"/>
                <w:szCs w:val="16"/>
              </w:rPr>
              <w:t>Seviyeleri</w:t>
            </w:r>
          </w:p>
          <w:p w:rsidR="005E7D0B" w:rsidRPr="00767A2B" w:rsidRDefault="005E7D0B" w:rsidP="00767A2B">
            <w:pPr>
              <w:pStyle w:val="TableParagraph"/>
              <w:ind w:right="4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50A2" w:rsidRPr="00767A2B" w:rsidRDefault="006750A2" w:rsidP="001917A7">
      <w:pPr>
        <w:rPr>
          <w:rFonts w:ascii="Times New Roman" w:hAnsi="Times New Roman" w:cs="Times New Roman"/>
        </w:rPr>
      </w:pPr>
    </w:p>
    <w:sectPr w:rsidR="006750A2" w:rsidRPr="00767A2B" w:rsidSect="00BC2AAF">
      <w:pgSz w:w="16839" w:h="11907" w:orient="landscape" w:code="9"/>
      <w:pgMar w:top="1134" w:right="1418" w:bottom="1134" w:left="1418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49" w:rsidRDefault="00934249" w:rsidP="009E1485">
      <w:r>
        <w:separator/>
      </w:r>
    </w:p>
  </w:endnote>
  <w:endnote w:type="continuationSeparator" w:id="0">
    <w:p w:rsidR="00934249" w:rsidRDefault="00934249" w:rsidP="009E1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49" w:rsidRDefault="00934249" w:rsidP="009E1485">
      <w:r>
        <w:separator/>
      </w:r>
    </w:p>
  </w:footnote>
  <w:footnote w:type="continuationSeparator" w:id="0">
    <w:p w:rsidR="00934249" w:rsidRDefault="00934249" w:rsidP="009E1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358E"/>
    <w:rsid w:val="000935C3"/>
    <w:rsid w:val="000A358E"/>
    <w:rsid w:val="00145CC2"/>
    <w:rsid w:val="001917A7"/>
    <w:rsid w:val="001D02C8"/>
    <w:rsid w:val="002819D1"/>
    <w:rsid w:val="002D5F64"/>
    <w:rsid w:val="002E7D28"/>
    <w:rsid w:val="00326DF4"/>
    <w:rsid w:val="00331BE8"/>
    <w:rsid w:val="00390E6A"/>
    <w:rsid w:val="004324A3"/>
    <w:rsid w:val="004E7598"/>
    <w:rsid w:val="00553659"/>
    <w:rsid w:val="005E7D0B"/>
    <w:rsid w:val="006750A2"/>
    <w:rsid w:val="00767A2B"/>
    <w:rsid w:val="00803C08"/>
    <w:rsid w:val="00805E0B"/>
    <w:rsid w:val="00841361"/>
    <w:rsid w:val="00934249"/>
    <w:rsid w:val="009E1485"/>
    <w:rsid w:val="00A45A28"/>
    <w:rsid w:val="00A51134"/>
    <w:rsid w:val="00BC2AAF"/>
    <w:rsid w:val="00C14E3B"/>
    <w:rsid w:val="00C73DF7"/>
    <w:rsid w:val="00C95E87"/>
    <w:rsid w:val="00D32A4D"/>
    <w:rsid w:val="00D41BCD"/>
    <w:rsid w:val="00D939C6"/>
    <w:rsid w:val="00DF1F89"/>
    <w:rsid w:val="00E94442"/>
    <w:rsid w:val="00F20CE0"/>
    <w:rsid w:val="00F814AA"/>
    <w:rsid w:val="00F84114"/>
    <w:rsid w:val="00FB2A27"/>
    <w:rsid w:val="00FB4B60"/>
    <w:rsid w:val="00FC4782"/>
    <w:rsid w:val="00FD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358E"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35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A358E"/>
  </w:style>
  <w:style w:type="paragraph" w:customStyle="1" w:styleId="TableParagraph">
    <w:name w:val="Table Paragraph"/>
    <w:basedOn w:val="Normal"/>
    <w:uiPriority w:val="1"/>
    <w:qFormat/>
    <w:rsid w:val="000A358E"/>
  </w:style>
  <w:style w:type="paragraph" w:styleId="stbilgi">
    <w:name w:val="header"/>
    <w:basedOn w:val="Normal"/>
    <w:link w:val="stbilgiChar"/>
    <w:uiPriority w:val="99"/>
    <w:semiHidden/>
    <w:unhideWhenUsed/>
    <w:rsid w:val="009E14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E1485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E14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E1485"/>
    <w:rPr>
      <w:rFonts w:ascii="Carlito" w:eastAsia="Carlito" w:hAnsi="Carlito" w:cs="Carli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A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A2B"/>
    <w:rPr>
      <w:rFonts w:ascii="Tahoma" w:eastAsia="Carlito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fariz ALTUNTAŞ</dc:creator>
  <cp:lastModifiedBy>ronaldinho424</cp:lastModifiedBy>
  <cp:revision>4</cp:revision>
  <cp:lastPrinted>2023-11-01T07:04:00Z</cp:lastPrinted>
  <dcterms:created xsi:type="dcterms:W3CDTF">2023-10-30T09:58:00Z</dcterms:created>
  <dcterms:modified xsi:type="dcterms:W3CDTF">2023-11-09T06:19:00Z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2022-10-03T00:00:00Z</vt:filetime>
  </property>
</Properties>
</file>